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 больше нечего и что Цзян Юй наверняка уже докопалась до истины, Даос Линьцин решил больше не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отдал их Чэн Вану. В этот раз он и Чжисюнь представляют Секту Тайсюй. Дядя-наставник, я верю, что вы поймете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аргументы заканчиваются, в ход идут попытки давить на совесть. Цзян Юй видела такие трюки еще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понимаю. В конце концов, Чжисюнь хороша собой, да и талант у нее выдающийся...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говорит спокойно и без спешки, Даос Линьцин сразу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...но, с другой стороны,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тут же снова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 самого начала поговорили с моим наставником по-человечески, поговорили бы со мной, разве мы стали бы упрямиться и не дали бы духовные камни? В глазах главы секты мой наставник, который едва не расстался с жизнью ради процветания секты, — человек, не умеющий видеть общую картину? А я, его ученица, — мелочная особа? Брать без спроса — это воровство!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фигура казалась хрупкой, но исходящая от нее аура подавляла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Чжу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поступил слишком некрасиво...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Когда-то ты сам хотел взять Цзян Юй в ученицы. Нельзя же забирать у человека вещи только потому, что тебе не удалось сделать ее своей ученицей! К тому же те духовные камни были получены от Прародителя, это вещи Прародителя.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камни Прародителя были куда ценнее обычных. Глава секты поступил уж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Даоса Линьцина то краснело, то бледнело. Спрятав руки в широкие рукава, он сжал ладони и произнес жестким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 это ради Секты Тайсюй! Я тогда не знал, что дядя-наставник спустится с горы, и, разумеется, должен был позаботиться о Чэн Ване и Чжисюнь. Если бы нашлись ученики сильнее их, я бы отдал камни другим! Просто так вышло, что одна из них — моя дочь, а другой — мой последний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глава секты хоть раз поднялся на гору, чтобы спросить меня или моего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глава секты не спросил, а просто решил за нас, что я не стану сражаться за Секту Тайсюй на Великом состязании, и при этом втайне считал своих учеников самыми сильными. Вы что, презираете всех остальных, кроме Чэн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Линьцин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этого не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так ты и поступил! Как глава секты, ты обязан заботиться о своих учениках, но разве другие — не твои ученики? Кроме Линь Чжисюнь и Чэн Вана, на состязание едут еще четверо, итого нас семеро. Ты хоть раз дал кому-то из них личный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била точно в цель, каждое ее слово было как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четыре старейшины не жалели сил, помогая твоему любимчику Чэн Вану, передавая ему все знания без остатка. Скажите, глава секты,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Линьцин застыл, слова застряли у него в горле, он не мог выдавить из себя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казалось ему само собой разумеющимся, будучи выставленным напоказ, вдруг приобрело дурной привкус. Первый и четвертый старейшины тоже почувствовали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Чуань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Прародитель столько сделал для Секты Тайсюй и всего мира совершенствующихся, почти тысячу лет никого не принимал в ученики. Я думал, что вы будете носить Цзян Юй на руках... — он вздохнул. — Наставник Линьцин, если мой учитель узнает об этом, он наверняка посмеется над вашей близорукостью.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белоснежное одеяние колыхалось на ветру, но в голосе не было ни капли насмешки — казалось, он просто констатирует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давно. В следующий раз, если будет возможность... увидимся снова. — Ми Чуань перевел взгляд на Цзян Юй, наблюдая за насмешливой улыбкой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Ми Чуань сказал такое, Даос Линьцин понял, что камни не вернуть, как бы сильно ему этого ни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кресле,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почему вы так упорно идете против Чэн Вана? Если он победит на состязании от лица нашей секты, разве это не прибавит вам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уже сделавшая шаг за порог главного зала,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вы готовы верить никчемному человеку, которого знаете всего десять лет, но не верите, что ваша родная дочь Линь Чжисюнь способна выиграть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Линьцина прошило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возвращаю свое. Прошу, не пытайтесь давить на мою совесть. Что до него — мне нет дела. Я не верю, что никчемный человек, который мечется между двумя огнями и неверен своей невесте, способен победить. Он этого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она всегда очень уважала Даоса Линьцина. Она не раз рассказывала ему о том, как Чэн Ван погубил ее семью, но Линьцин пропускал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первоклассный агент, а Чэн Ван — его самая успешная звезда. Только интересы секты могли хоть как-то на него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Цзян Юй — дядя-наставник Линьцина, и у нее нет ни малейшего желания любезничать с таким дельцом.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Даоса Линьцина буквально трясло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Цзян Юй совершенно не знает границ! Подумаешь, несколько духовных камней, после состязания я бы ей их возместил! Ради кого я все это делаю? Ради нашей Секты Тайсюй! Я называю ее дядей-наставником из уважения, а она и вправду возомнила себя старшей?!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она оставалась лишь сопливой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Чжу Шу, оберегая стол, с болью протер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сделан из Дерева Громового Раската... если сломаешь, я с тебя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старейшина Нань Юй вовсе не разделял мнения Линьцина.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раньше всегда ценил справедливость. Забыл, как в начале пути у тебя самого украли духовные камни? Забыл, как тогда помог тебе Прародитель? По мне, так Цзян Юй права. Почему она должна отдавать свое добро другим? К тому же она явно сильнее этого мальчишки Чэн Вана, она тоже может прославить секту. Чжисюнь тоже в полшаге от Золотого Ядра, почему ты так носишься именно с Чэн Ваном?!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ученик, что в том, что я о нем забочусь?! Тем более, в следующем году Чжисюнь должна выйти за него замуж. Если он займет первое место на состязании, все будут завидовать Чжисюнь, что она нашла такого достойного мужа. Неужели я делаю это ради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Линьцина покраснело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бы тогда не вырастить из Чжисюнь победительницу? Разве ей не завидовали бы еще больше, если бы она сама выиграла состязание?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Нань Юй не видел ничего плохого в действиях старшего брата, но слова Цзян Юй внезапно открыли ему глаза. Увы, старший брат всегда был невероятно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Ничего не попишешь, придет время — старший брат еще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за собой первого старейшину, который все еще был занят осмотром стола на предмет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слышно, как в саду падают на землю лепестки грушевых цветов. Линьцин опустил взгляд, его глаза скрылись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делает, — ради Секты Тайсюй, ради того, чтобы у Чжисюнь был хороший муж и счастливый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Ван — лучший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Уверены, что Чэн Ван — лучший кандидат? Может, посмотрите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http://bllate.org/book/21574/2222266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