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 Это мой первый кубок, и в будущем я буду усердно работать, чтобы не подвести...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погиб! Цзян Юй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благодарственная речь не была завершена — ее заглушил оглушительный грохот. Огромная люстра с потолка рухнула прямо на сцену, раздавив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над сценой, она видела, как ее брат Цзян Чжао бросился к ней, безумно пытаясь сдвинуть тяжелую конструкцию. Он обнимал ее окровавленное тело и рыдал, а жгучая ненависть в ее сердце в одно мгновение заставила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так старались жить достойно. После того как в шесть лет они осиротели и родственники выставили их на улицу, брат, который был старше всего на семь лет, бросил учебу, чтобы работать и оплачивать 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детства была слаба здоровьем, и Цзян Чжао не раз отказывался от повышения по службе, если для этого требовалось переехать в другой город, всегда оправдываясь тем, что ему нужно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наконец добилась успеха, почему она должна была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погибли те, кто выгнал их из дома и присвоил компенсацию за смерть родителей? Почему живы те, кто все эти годы издевался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смирится. Если бы только был шанс все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 дух с мощным чувством обиды. Идет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прозвучал прямо у нее в голове. В следующее мгновение мир перед глазами Цзян Юй залил ослепительно белый свет, и она оказалась в пространстве, где не было ничего, кроме белизны, одного дивана и светящегося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раздался возмущенный писклявый голосок. — Я система перерождения Мэн Цзицзи. Можешь звать меня Мэнмэн или Госпожа Система. Если поможешь мне выполнить задания и набрать достаточно баллов, ты сможешь вернуться в свой мир, предотвратить собственную смерть, и твой брат не погибнет от депрессии после твоей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Погибнет от депрессии...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издала звук, похожий на вздох,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смерти брат жил в бесконечном раскаянии и самобичевании. Через полгода он покончил с собой. Более того, твои недоброжелатели распустили слухи о ваших с ним непристойных отношениях. Чтобы защитить твою репутацию, он рассорился со многими влиятельными людьми, его компания обанкротилась, и умер он без гроша в кармане. Ой-ой, 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 немало человеческих трагедий, система признавала, что история Цзян Юй входит в тройку самых печальных.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смотрела на экран покрасневшими глазами, полными ненависти. Мэн Цзицзи не сомневалась: если бы она замешкалась с контрактом хоть на секунду, Цзян Юй превратилась бы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контракте. Как его заключить?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это, как перед глазами появился полупрозрачный интерфейс с ключевыми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Женщины в мужских романах часто служат лишь фоном. Сначала они блистательны, но не могут противостоять ореолу главного героя. Либо они встают у него на пути и погибают, либо становятся ступеньками на его пути к успеху и тоже погибают. Твоя задача — избежать этой участи и, по возможности, растоптать этих мерзких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охотилась за Цзян Юй целых три года. Она была самым умным и проницательным человеком из всех, кого Мэн Цзицзи встречала, и упустить ее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Юй передумает, Мэн Цзицзи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нашли в воде только через неделю. Та картина,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подписываю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опустила голову, впиваясь ногтями в ладони. В ее памяти всплыла картина того дня, когда их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тогда светило нещадно. Брат был намного выше ее. Он прижимал ее к себе, а из вещей у них был лишь один маленький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Чжао светились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Юй. Пока я рядом, у тебя всегда будет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одиннадцатилетний мальчишка своим хрупким телом смог выстроить для нее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теперь пришла моя очередь что-то сделать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встану на новую ступень, не давая себе ни минуты на отдых. Я буду покорять одну вершину за другой, прорываться сквозь преграды, чтобы в конце пути спасти тебя, а заодно 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если пойдешь дальше, твое тело не выдержит! Я знаю, что ты одарена, но если с тобой что-то случится, дядя Цзян на том свете будет очень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шумит? 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 раскалывалась голова, и этот назойливый голос окончательно вывел ее из себя. Она, не раздумывая, влепила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эхом разнесся по долине, повергнув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миловидным лицом, одетая в ярко-желтое, нахмурилась и с упреком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обращаться с Чэн Ваном? Он, как-никак, твой бывший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— усмехнулась Цзян Юй. — Он достоин быть моим женихом? Это же общеизвестный никчемный слабак. Даже если за эти десять лет ему подвернулась какая-то удача, он всего лишь превратился из большого слабака в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был острым, а красное платье подчеркивало ее кожу, белую,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все, кроме той девицы в желтом и самого Чэн Вана, молча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холодно посмотрел на нее и спустя мгновение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больше не буду вмешиваться. Когда я достигну вершины, ты еще пожалеешь, что не прислушалась к моему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нет места для сожалений! — отрезала Цзян Юй и продолжила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был главным героем этого мира. Его родители были великими мастерами совершенствования, поэтому до восьми лет он обладал лучшими ресурсами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печать демонического мира ослабла, его родители погибли в бою, а его собственная сила в одну ночь исчезла. Из гордости мира он превратился в отброса. На самом деле его сила не исчезла, а была поглощена кулоном, который оставила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кулоне обитал древний дух, который пробудился после той битвы и, заняв тело Чэн Вана, обучил его забытым техникам. Пока мир презирал его, Чэн Ван в одиночку рос и набирался сил. Но путь героя не бывает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его начали преследовать враги родителей. Чтобы скрыться, он нашел семью Цзян — дом, где жила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был близким другом отца Чэн Вана, и с рождения они были помолвлены. Сначала оригинал была рада появлению Чэн Вана и всегда защищала его, когда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десятый день после его прибытия Чэн Ван, не послушав советов отца Цзян, отправился в лес за травами, где его обнаружили враги. В ту же ночь вся семья Цзян была уничтожена, а отец Цзян отдал жизнь, защищая свою дочь и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лишь бросил сухое извинение и ушел, не оглядываясь. Если бы не тетя оригинала, которая подоспела вовремя, она бы погибла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усердно тренировалась, обладая выдающимся талантом, и в восемнадцать лет стала ученицей секты Тайсюй. Но, по иронии судьбы, Чэн Ван тоже вступил в секту. При вступлении нужно было пройти испытание — лестницу, где количество ступеней определяло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прошла шестьдесят семь ступеней, а Чэн Ван, благодаря поддержке древнего бога из кулона, — восемьдесят, чем потряс всю секту и стал личным учеником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ученик и обычный — это разные вещи. За двадцать лет у главы не было никого, кроме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 Ван всегда подавлял оригинал. Он никогда не вспоминал ту дождливую ночь, а она не могла забыть кровь. Она ненавидела его всей душой, но окружающие твердили, что это любовь, переросшая в ненависть, и что она враждует с ним лишь потому, что он отверг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Чэн Вана, оригинал поддалась демоническому пути, но была пронзена его мечом. Перед смертью он лицемерно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хотел этого, мне было необходимо найти ту траву. Все эти годы я терпел твою ненависть, но не ожидал, что ты опустишься до демонического пути. Если бы дядя Цзян узнал об этом, он был бы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Разочарован? Оригинал жалела лишь о том, что не выгнала его прочь, когда он впервые появился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остался бы с ней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в демоническом логове, утопая в крови и трупах. Никто не вспомнил ее имени, а Чэн Ван, пройдя по костям таких, как она, стал признанным лидером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