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никак не ожидал, что, выйдя просто набрать воды, станет свидетелем столь шокирующей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капитан, тьфу,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улыбается, растянув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Юя пробрала дрожь, и он решил притвориться, что ничего не видел, и поскорее вернуться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тренер заметит его здесь, то, чего доброго, снова заставит тренироваться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Гу Пу перечитывал вчерашнюю переписку, и его руки, державшие телефон, так и чесались что-нибудь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пробежались по экрану, и через мгновение сообщение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Мой парень,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[Картинка: котенок выглядывает из-за края]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стикер он нашел в интернете и сохранил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отношениях нельзя быть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всякий случай скачал целую подборку милых картинок, и, судя по всему, это приносило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Чжи-чжи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ответа было совсем не таким, как он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Правда? [Картинка: обиженная мордочка]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Ну ладно...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что его поймут превратно, Кун Лин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самую малость~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 Кун Лина, Гу Пу невольно улыбнулся, и пальцы снова застучали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Ну вот... [Картинка: разочарование]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забывай скучать по мне, я как закончу работу —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Чжи: Угу,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мероприятие студии озвучивания Birdto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выступая в роли ведущего, уже взял ситуацию под контроль, а количество зрителей в эфире росло с невероятной скоростью, словно ракета, устремившаяся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так быстро, будто его прокручивали на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Чжи-чжи? Где мой любимый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Ина просто сводит с ума,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иди к братику на ручки, братик тебя приголубит~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@Бэйшэн, главный атаман, чего сидишь, утешь своего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Чжи-чжи горой, кто посмеет пойти против него —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глядя на ажиотаж в чате,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сегодняшние зрители собрались здесь ради нашего учителя Цюэ Чжи. Давайте попросим его поздороваться со всеми,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умело подогревал атмосферу, а зрители послушно засыпали чат словом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единодушное согласие, Янь Си тут же передал слово Кун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я Цюэ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Лина прозвучал в эфире, и чат мгновенно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Красавчик! Хи-хи-хи!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поздоровался со мной, считай, что он мой парень!!!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можешь помурлыкать и назвать меня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этот голос так похож на того парня, с которым Гу-шэнь играл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доброго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взглянул на экран и, как назло, наткнулся на тот самый комментарий о сходстве его голоса с напарником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но, к счастью, сообщение тут же утонуло в бесконечном потоке новых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озвучки поприветствовали аудиторию, программа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 Цюэ Чжи сегодня пользуется такой популярностью, давайте он и откроет вечер, а? — Янь Си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посыпались дружные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взглянул на чат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 хотите, я не могу вам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кликов мышкой, открыл музыкальную панель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будет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включил минус, и под первые аккорды чат постепенно затих,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сопровождаешь меня в летний зной, сквозь городской шум. Песня все еще звучит, твои глаза, словно цветы граната. Не видно твоей нежности, радость среди цветов затерялась...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обхватил микрофон обеими руками, слегка наклонился и понизил голос. Пение звучало как нежный шепот прямо на ухо, завораживая своей мелодичностью.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меня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О-о-о-о! Красиво!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 больше хотел услышать, как Чжи-чжи поет Синеглазую лисицу, [картинка: ехидная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Плюсую предыдущему оратору!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между куплетами Кун Лин пробежался глазами по комментариям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Синеглазая лисица?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песня с легким подтекстом?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может такое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продолжил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правда очень скучаю, в каждый дождливый сезон. То, что ты решил забыть, — самое дорогое для меня. Песня коротка, а любовь бесконечна, не выразить словами всю глубину...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Лина обладал удивительной выразительностью, и зрители один за другим погружались в атмосферу песни,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отдавался в ушах, и даже когда музыка стихла, публика еще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вам пение нашего Чжи-чжи? — голос Янь Си нарушил тишину, зрители очнулись, и чат вновь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у меня уши забеременели, ты должен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одну! Еще одну!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 сейчас у меня в кровати, мурлычет и называет мужем, разойдитесь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Мечтай, он сейчас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наш Чжи-чжи очень популярен! Но давайте будем двигаться постепенно, — Янь Си улыбнулся, глядя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видите, что остальные наши гости уже начинают ревновать? — подшутил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вот именно! Посмотрите на меня, главного атамана! — Бэйшэн надул губы и обиженно протянул: — Вы про меня совсем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рассмеялись и принялись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Бэйшэн споет, 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Бэйшэн, все равно он твой подопечный,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Чжи-чжи, не ревнуй!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глядя на экран, улыбнулся, и в его светло-карих глазах заплясали искры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Бэйшэн-гэ, давай, зрители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отключил микрофон, ожидая выступления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отнекиваться, включил минус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открыл входную дверь и услышал, как из комнаты Кун Лина доносится смех и оживленные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это он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на цыпочках прошел в квартиру, переобулся, сел на диван и достал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трансляцию Birdto и зашел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Чжи-чжи, как он мог не знать о его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мероприятии, ведь студия Birdto уже несколько раз делала анонсы.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подключился, смех Кун Лина стал отчетливее, словно тот сидел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