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Любовь так сильно меняет людей?</w:t>
      </w:r>
    </w:p>
    <w:p w:rsidR="00BB20FC" w:rsidRPr="00357A74" w:rsidRDefault="00357A74" w:rsidP="00BB20FC">
      <w:pPr>
        <w:jc w:val="left"/>
        <w:rPr>
          <w:sz w:val="28"/>
          <w:lang w:val="en-US"/>
        </w:rPr>
      </w:pPr>
      <w:r w:rsidRPr="00357A74">
        <w:rPr>
          <w:sz w:val="28"/>
          <w:lang w:val="en-US"/>
        </w:rPr>
        <w:t>Сюй Сысы не имела в этом никакого опыта, но к малейшим проявлениям самобичевания со стороны Ци Шу она была крайне чувствительна.</w:t>
      </w:r>
    </w:p>
    <w:p w:rsidR="00BB20FC" w:rsidRPr="00357A74" w:rsidRDefault="00357A74" w:rsidP="00BB20FC">
      <w:pPr>
        <w:jc w:val="left"/>
        <w:rPr>
          <w:sz w:val="28"/>
          <w:lang w:val="en-US"/>
        </w:rPr>
      </w:pPr>
      <w:r w:rsidRPr="00357A74">
        <w:rPr>
          <w:sz w:val="28"/>
          <w:lang w:val="en-US"/>
        </w:rPr>
        <w:t>На её взгляд, наличие аккаунта под названием Ци само по себе доказывало, что в какие-то моменты Ци Шу бывал холодным и эгоистичным. Такие люди редко позволяют кому-то повлиять на себя настолько, чтобы начать сомневаться в собственной личности. Неужели одна-единственная девушка заставила его так переживать и заниматься самоотрицанием?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ни за что не стала дружить с отвратительным человеком, — Сюй Сысы не стала пытаться оправдать Ци Шу, вместо этого она с досадой фыркнула. — Отвратительный человек должен как минимум изводить всех вокруг из-за жилищного вопроса, равнодушно смотреть, как падает незнакомец, или бесстыдно разгуливать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окинула его оценивающим взглядом и даже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 такого еще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и есть метод борьбы с магией при помощи магии? Ци Шу развеселился от её тона, недавняя грусть рассеялась, и он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посиди, подожди меня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Сысы кивнула. Она не стала оглядываться, села на диван и достала телефон, начав его листать. Она боялась, что если продолжит пристально смотреть на Ци Шу, то снова смутит его. Она даже почувствовала, как Ци Шу облегченно выдохнул, когда она сделала вид, что полностью поглощена телефоном. Он быстро подобрал с пола одежду и небрежно запихнул её в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через пять минут Ци Шу был готов к выходу. При нём по-прежнему были чемодан и картонная коробка. Коробка была открыта, и прямо сверху лежала та самая глиняная фигурка, которую она видела в его ленте друзей. Ци Шу вылепил и отшлифовал её своими руками: человечек выглядел таким простодушным и милым, что в нём угадывались черты самого Ци Шу, не хватало только росписи.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бы устоять перед такой искренней работой? Сюй Сысы хотела промолчать, но в итоге не сдержалась. Однако она не стала сразу переходить к сути, а сначала похвалила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здорово сделал эту фигурку, должно быть, вложил в неё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 Шу не проявляет неприязни, она перешла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из-за чего вы поссорились? Если бы у меня был такой замечательный парень, я бы во сне улыбалась... Неужели причина в том, что ты не стал лепить её по её подобию?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 ясно давал понять, что она на стороне Ци Шу и даже немного возмущена несправедливостью по отношению к нему. Правда, причина, которую она придумала, была совсем уж фантастической.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почувствовал облегчение, и ему стало легче говорить. Он перестал защищаться, слегка пожал плечами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всё было так просто, я бы смог себя убедить... Но мы никогда не виделись, так что даже если бы я хотел вылепить её, у меня бы ничего не вышло. Она просто устала... Наверное, что бы я ни делал, я не дотягиваю до её требований. Её идеал совсем не похож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уже не мог скрыть свою подавленность. Поняв, что улыбнуться не получается, он перестал 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ей не нравишься, зачем было соглашаться на отношения! — Сюй Сысы возмущенно прервала его самобичевание, говоря прямо и по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такую логику впервые, Ци Шу, казалось, был озадачен, на его лице отразилось замешательство. Сюй Сысы мгновенно всё поняла и разозлилась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сама за тобой приударила?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посмотрел на неё невинными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сама добавила меня в друзья... — вспоминал он. — Хоть я и не знаю, как она выглядит, она была очень нежной и внимательной... Она так старалась, она такая замечательная... Если бы не она в те дни, 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Сысы пришла сюда не для того, чтобы слушать историю любви. Она, не задумываясь, отрезала: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она просто клюнула на внешность, а ответственности нести не захотела.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войне, конечно, нужно бить по слабым местам. Если не сеять раздор сейчас, то когда? Видя её уверенность, Ци Шу засомневался в своём восприятии, но потом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Я ведь не такой уж красавец... Скорее всего, дело во мне. Она часто упрекала меня в отсутствии самодисциплины... Я говорил, что хочу приехать к ней, но она постоянно была недовольна и не хотела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Сысы была готова позеленеть от ревности. Да какой он красавец, да кто сказал, что он некрасивый? С чего это она ещё и недовольна? Неужели она не знает правила: кто первый начал, тот и виноват? Добилась своего и теперь ведет себя так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Сысы с трудом сдержалась, сжала кулаки, подавляя неприятное чувство, и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потеряла интерес, она тебя больше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слов Ци Шу она вывела ещё одну деталь: они общались в сети! Значит, та, что первой добавила Ци, могла быть и не она? И кто-то другой успел раньше? Только потому, что она сама вела себя слишком навязчиво, Ци Шу отстранился? Это лишь укрепило решимость Сюй Сысы: она должна во что бы то ни стало сохранить личность Юй Сян Цюн Сы в тайне, чтобы объект её симпатии не ускользнул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эти слова задели его, но расслабленность Ци Шу исчезла, а в голосе снова прорезалась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плохо о ней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поторопилась, Сюй Сысы тут же пошла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моя вина. Я не знала всех обстоятельств и наговорила лишнего,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Ци Шу немного утих, но прежняя дружелюбность не вернулась. Он ответил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о ней. Поедем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Сысы перехватила у него чемодан, оставив ему лишь легкую картонную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выздоровел, не перенапрягайся.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отвернуться, она сделала обиженное лицо. Глядя ей в спину, Ци Шу понял, что сорвал на ней злость, и тут же почувствовал укол вины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следом, несколько раз порывался что-то сказать, но колебался и замолкал, пока они не вошли в лифт. Атмосфера стала тягучей, оба молчали. Когда они оформляли выезд, администратор на ресепшене, вспомнив, как они заходили улыбаясь, а теперь стоят с каменными лицами, сразу поняла: что-то пошло не так. А когда она увидела виноватый и растерянный вид Ци Шу, то, будучи женщиной опытной, всё осознала.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простите за прямоту... Девушек нужно баловать, если виноваты — извинитесь.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Сысы, проявив понимание, поспешила его выручить: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так поняли, он на самом деле не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замерла с документами в руках и, натянув фальшивую улыбку,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оформление завершено. Залог вернется на ваш счет в течение трёх рабочих дней. Будем рады видеть вас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промелькнуло презрение. Ци Шу почувствовал себя ещё более неловко. Уже когда они вышли за двери отеля, он услышал, как внутри кто-то с досадой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оправдаться и перед кем защищаться... К тому же, он действительно повел себя плохо. Отойдя на приличное расстояние, Ци Шу наконец набрался смелости и окликнул Сюй Сысы.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Сюй Сысы, прости, я только что был резок...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решился открыть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и сам чувствую, что, возможно, ты была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Сысы подумала: наконец-то заговорил, тактика отступления сработала. Она внимательно слушала, пока в маленькой сумочке, висевшей у неё на бедре, не раздалась легкая вибрация. Её глаза непроизвольно расширились... Там лежал новый телефон с аккаунтом Сы, в списке друзей которого был только один человек. И именно в этот момент...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http://bllate.org/book/21572/2221673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