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под пристальным взглядом залился краской до корней волос. В смятении он кивнул, чувствуя, как в голове образовалась пустота. Послушно выбрав первую попавшуюся футболку, которую предложила женщина, он наспех натянул её и бросился в ванную. Сунув голову под струю воды, он быстро ополоснулся, кое-как вытерся и собрался было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как раз спускался, и ждать, пока он доедет до первого этажа, а потом вернётся обратно, не хотелось. Ци Шу толкнул дверь лестничной клетки, намереваясь подняться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ехидный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подскажите, как именно нужно было лить воду, чтобы она так удачно попала на ключицы?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всё-таки, что-то было не так с его решением заняться тренировкой в три часа дня! Система прекрасно помнила: обычно он приступал к занятиям в пять, а после них принимал душ и ужинал. Если бы Ци Шу знал, о чём она думает, лишь посмеялся бы над ней. Он не покойник, чтобы не заметить, как на верхнем этаже в столь удачно выбранное время затеяли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 в ответ, а затем озадаченно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 режиме защиты конфиденциальности, как она вообще смогла его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тут же выпрямился, всем своим видом показывая, что он — мастер скрытности и великий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приложила столько усилий, значит, так тому и быть. Я уже говорил: шанс я создаю лишь однажды. Остальное она должна сделать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ломала голову, но так и не нашла ответа. Она не видела никаких странностей в подконтрольном аккаунте, так где же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этаж, он увидел, что женщина, словно чувствуя его приход, ждала его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ещё идёт ремонт, там шумновато, давайте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молча кивнул, не решаясь заговорить первым. Женщина сняла маску, открыв белое, изящное лицо. Она улыбнулась, и в её мягком взгляде читалось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 Кажется, я каждый раз доставляю вам неприятности,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удивлённо приподнял брови. Он внимательно разглядывал красивую женщину перед собой, словно видел её впервые в жизни. Поразмыслив немного,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помните, что произошло на прошлой неделе у входа в кофейню? — Женщина с досадой вздохнула, упрекая себя. — Ах да, я ведь была в маске и кепке, да и одежда была другой. Неудивительно, что вы меня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словно осенило, в глазах промелькнуло понимание. Это была та самая девушка, которая чуть не разбила его подарок. Но как она оказалась его соседкой сверху? Разве там не 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женщина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родом из города Б. В последнее время бабушке нездоровится, и я решила воспользоваться отпуском, чтобы переехать поближе и присматривать за ней. В старом районе квартиры тесные, вот я и решила купить новую. К счастью, этот дом рядом, да и прежние хозяева спешили продать жильё из-за финансовых трудностей,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явно смущённая: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ожидала, что всё так совпадёт, и что я так испорчу вашу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молча слушал, кивая, — в её словах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проанализировав последние данные, едко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они не спешили! Она предложила двойную цену, и жильцы съехали в ту же ночь, боясь, что она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она охотится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оставался невозмутимым, взгляд его был чист и ясен. У него не было ни малейшего желания пускаться в ностальгические беседы,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требование — как можно быстрее отремонтировать потолок. Уборку я возьму на себя, найму людей. На эти дни я перееду в отель, остальное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ущерб нанесла я, поэтому вся ответственность на мне. Я обещала оплатить проживание, питание и ремонт, так что не позволю вам потратить ни единого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по-видимому, не был силён в переговорах. Видя её решимость, он приоткрыл рот, собираясь что-то сказать, но осёкся. В конце концов он просто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закончите ремонт,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вовремя улыбнулась, хитро прищурившись, и подняла телефон, на экране которого светился яркий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добавим друг друга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поджал губы, послушно достал телефон и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— раздался звук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в профиль пользователя. Ник гласил: Это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Добавить в друзья. В поле для сообщения было написано: Привет, я Бу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Ци Шу решил, что его присутствие здесь больше не требуется. Не теряя времени на пустую болтовню, он развернулся и пошёл вниз, чтобы собрать вещи и на несколько дней уехать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с дырой в потолке, он увидел на телефоне сообщение от нового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Сюй: Привет, меня зовут Сюй Сысы. Если что-то понадобится, сразу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переключился на мессенджер и в переписке выглядел куда более живым, чем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Я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Сколько примерно продлится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Сюй: Пока не уверена, но я буду подгонять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Ок, тогда я забронирую номер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Сюй: Хорошо. Как только закончат, я сообщу. Ещё раз прошу прощения, я перевела вам деньги на проживание. (Перевод: 2000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...Это слишком много, отель столько не стоит. (Возврат перевода: 2000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Сюй: Я обещала оплатить питание, остальное пусть пойдёт на еду, не возвращай. (Перевод: 2000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В этом нет необходимости. (Возврат перевода: 2000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Шу: Я ухожу,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прекратился. Ци Шу наспех покидал вещи в чемодан, прихватил зарядку и предметы первой необходимости. Перед уходом он многозначительно взглянул на витринный шкаф в углу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ремонт закончится меньше чем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 Она всё равно всегда проигрывала в этих спорах, так зачем вступать в диалог? Даже когда он вышел из жилого комплекса, Ци Шу продолжал донимать её в мыслях. Система упорно подавляла свои порывы, притворяясь немой, лишь бы не поддерживать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той квартире, где шёл ремонт, рабочие, только что толпившиеся в комнате, уже исчезли. Женщина стояла у окна, провожая взглядом мужчину с чемоданом. Лишь когда его фигура окончательно скрылась в конце улицы, она приложила ладонь к оконному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выверила угол наклона руки, словно проводя научный эксперимент. Установив руку в нужном положении, она удовлетворённо сменила ракурс. Сквозь пальцы было видно крышу соседнего дома, а если опустить взгляд — небольшой супермаркет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знала: когда наступит ночь, на крыше напротив загорится длинная светодиодная лента, переливаясь яркими красками. Вывеска супермаркета Цзяхуэй тоже засияет.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нужно быть осторожнее. Особенно при съёмке фотографий: важно следить за конфиденциальностью и не раскрывать лишних данных. Иначе... рискуешь, что кто-то вроде неё постучится к тебе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