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Хозяин, ты что, не собираешься встретиться с объектом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понимать, что оригинал как раз из-за отказа от этой встречи и попытки вытянуть из Сюй Сысы деньги под предлогом смертельной болезни и вызвал у неё подозрения. А когда при поступлении в университет она узнала оригинал, то сразу поняла: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хозяин вытянул из неё даже больше, чем оригинал, так почему же объект задания ни капли не сомневается и ведёт себя так, будто его ценность — грош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встречусь, но не сейчас. И к тому же, отказывал ей Ци,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занятий, как у оригинала, оставалось всего два месяца. Встретиться в любом случае придётся, но вот как именно это произойдёт — решать ему. При этой мысли Ци Шу даже почувствовал некое предвкушение. Впрочем, это не помешало ему первым делом зайти в уведомления о переводе и нажать кнопку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…Текущая задолженность хозяина: 2,5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 он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неспешно и сохраняя образ оригинала, пролетели полмесяца. Всё это время Ци Шу сознательно и постепенно отдалялся от своих семи девушек. Что касается Сюй Сысы, то после десяти тысяч юаней, которые она перевела полмесяца назад за фотографии, продолжения не последовало. Она тоже не торопила. Каждое утро и каждый вечер она, как по расписанию, присылала пожелания доброго утра и спокойной ночи, невзирая на любые обстоятельства. Даже несмотря на то, что Ци Шу не ответил ни на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полмесяца Очки обеления не сдвинулись с мёртвой точки. Впрочем, Системе было некогда ломать над этим голову — она всё это время была занята тем, что вела с Ци Шу интеллектуальную борьбу. Оригинал принимал деньги, чтобы доказать самому себе, что его любят, а Ци Шу делал это скорее для того, чтобы окончательно закрепить за собой статус мошенника. Система даже предостерегала его, чтобы он не перегибал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пролистал старые переписки оригинала и лишь пришёл к выводу, что превзойти того в этом искусстве будет непросто. Этот паренёк действительно старательно выбирал себе рыбок. И кого он только находил — одни сплошные романтичные дурочки. Были те, кто, зарабатывая три тысячи в месяц, переводил своему парню-студенту две с половиной; были те, кто жалел его из-за долгов отца и каждый день присылал деньги на погашение; были и богатые дамочки, одурманенные видом его кубиков пресса, которые с ходу давали по пять-десять тысяч, лишь разжигая аппетиты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черта всех этих людей — наивность и доверчивость. Методы, которыми оригинал выманивал деньги, были грубыми и примитивными. В основном использовалась одна и та же фраза: Раз ты даже денег мне дать не хочешь, то как докажешь, что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Шу всё же имелись некоторые моральные принципы, поэтому в эти дни он подобных вещей не говорил. Если девушки писали ему, он отвечал, что сейчас занят и испытывает финансовые трудности, — давил на жалость, рассчитывая на добровольное желание помочь. Благодаря этому за полмесяца сумма долга успешно выросла ещё на семьдесят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клянясь себе, что скоро всё закончит и вернёт деньги, думал, что раз уж приходится заниматься такими аморальными вещами, то не ему одному брать на себя этот грех. Поэтому он передал Системе полные права на управление своим второстепенным аккаунтом. И хотя та отчаянно сопротивлялась, в итоге из инициатора мошенничества превратилась в его пассивного исполнителя.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Она тоже запачкалась. Её потоки данных были запятнаны. Использовать их для рассылки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 Шу пообещал ей золотые горы. Стоит только найти козла отпущения, как всё это прекратится, а Очки обеления сами потекут рекой. К тому же, после завершения задания он поставит ей пять звёзд. Система, скрипя сердцем, пошла на сговор, и они достигли консенсуса.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судя по сюжету, сегодня объект задания приедет в город Б. Нам стоит пойти на случайную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Мыслишь мелко.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Ци Шу про себя отметил это слово, но не стал спрашивать напрямую. Он молча ждал на месте, пока не загорелся экран телефона. Зазвенел будильник. Он посмотрел на изящную подарочную коробку в своих руках, на его лице появилась лёгкая застенчивая улыбка, в глазах мелькнул огонёк радости, и он зашагал в сторону кофейни.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сделать и нескольких шагов, как в него кто-то врезался. Женщина в длинном коричневом тренче, под которым виднелась бежевая юбка, в чёрной маске и кепке, на высоких каблуках. Сейчас она выглядела растерянной, а под её ногами растекалась лужа — очевидно, именно она стала причиной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среагировал быстро: не успев сам твёрдо встать на ноги, он одной рукой подхватил женщину за плечо, а другой — за локоть, прижавшись спиной к стеклянной двери кофейни, отчего раздался глухой стук. Коробка из его рук выскользнула на пол, слегка приоткрывшись и обнажив внутри что-то чёрное.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полностью погасило инерцию падения женщины. Хотя она и не упала, но почти врезалась в объятия Ци Шу. Однако благодаря поразительной выдержке она смогла предотвратить это. Похоже, ей не нравились прикосновения: как только она обрела равновесие, то сразу попыталась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поскользнулась.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Сказанное прозвучало довольно холодно. Она посмотрела на упавшую коробку, секунду помолчала и добавила: — Спасибо, что подхватили. Вы не ушиблись? Вещь не сломалась? Я могу возместить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выпрямилась, Ци Шу уже убрал руку с её плеча, лишь слегка придерживая за предплечье. Он смущённо отдёрнул руку — даже более осторожно, чем она, — отступил на два шага в сторону и тихо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берите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наклонился, поднял испачканную коробку и бережно отряхнул её. Маленькая щель снова закрылась. Взгляд женщины невольно переместился с коробки на его руки. Очень белые. И длинные. Но долго она не смотрела — парень уже развернулся, открыл дверь кофейни и вошёл внутрь. Словно он вовсе не хотел иметь с ней ничего общего, как будто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незнакомцами, это была просто случайность, такая реакция была вполне естественной. Но женщина словно замешкалась, стоя на месте и глядя вслед удаляющейся фигуре, о чём-то задумавшись. Лишь когда посетитель, выходивший из кофейни, снова распахнул стеклянную дверь, она пришла в себя и шагнула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она встала в очередь прямо за тем парнем. Он был высоким, не меньше метра восьмидесяти пяти. В широкой футболке и спортивных штанах — не похоже на офисного работника. Должно быть, студент. Казалось, он очень чистоплотен: от него исходил свежий аромат, напоминавший запах какого-то геля для душа. Она, кажется, даже не успела разглядеть его лицо. Впрочем, лицо не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делал заказ, его указательный палец слегка касался меню на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мне, пожалуйста,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Бариста уточнила: — Вы уверены, что хотите эспрессо? У него горький вкус, вы сможете его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руки упал чей-то жгучий взгляд, но Ци Шу, словно не замечая этого, немного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попробовать. Пусть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холодным и приятным на слух. Пока он делал заказ, девушка-бариста несколько раз посмотрела на него. Вероятно, потому что он был довольно симпатичным. Оплатив заказ, Ци Шу отошёл в сторону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капучино и один американо.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женщина, которая чуть не упала. Она заказала два кофе — возможно, с кем-то договорилась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только что закончившая листать форумы, спохватилась: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какое совпадение! Это же объект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совпадение. Воду у входа разлил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которому было скучно ждать, поднял руку, оперся на край стойки и безразлично крутил в пальцах небольшую подарочную коробку. Тот взгляд снова, едва заметно, скользнул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кстати, добавил туда немного оливкового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http://bllate.org/book/21572/2221662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