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просто рыбачил — он был крайне разборчив и для отобранной рыбы выкопал немалый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деньгах он не нуждался, он считал: если кто-то не хочет тратить на него свои средства, значит, любит недостаточно сильно! Поэтому оригинал сделал это одним из критериев отбора и тщательно выбрал из своего пруда семь девушек с разным характером, которые стали его неофициальными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проявлял некоторую осторожность, памятуя о том, что впереди учёба, поэтому искал объекты для манипуляций только в интернете. Однако всё шло слишком гладко, что заставило оригинал потерять бдительность. Он начал действовать всё более небрежно, в результате чего прокололся. В первом семестре второго курса, после восстановления в университете, несколько подруг объединились и разоблачили его. Его репутация была уничтожена, а доказательства «любви» в виде записей о денежных переводах стали неопровержимым подтверждением мошенничества. В итоге — наручники и несколько лет тюремной баланды.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зачинщицей этого разоблачения была Сюй Сысы — цель нынешнего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Сюй Сысы не входила в число тех семи кандидаток в подруги, выбранных оригиналом. У того было четыре аккаунта на четырёх разных соцплатформах с разными образами: один аккаунт светил лицом, другой демонстрировал пресс, третий выставлял напоказ имидж отличника, а в последнем… оригинал снимал только свои руки с чётко очерченными суставами и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эти руки и клюнула Сюй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Последнему аккаунту оригинал уделял меньше всего внимания, так как преимущества лица и фигуры были более заметны, а красивые руки на их фоне казались не столь ослепительными. Поэтому ни одна из семи подруг не была очарована его руками. Лишь одна фанатка под ником Юй Сян Цюн Сы в одиночку строчила безумные комментарии и личные сообщения под каждым видео с руками. Её одержимость была настолько сильной, что даже у такого психопата с дефицитом любви, как оригинал, это вызывало чувство болезненности.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 в такой ситуации заволновался бы: что делать, если от этой навязчивости будет не избавиться? Но оригинал впервые столкнулся с такой параноидальной одержимостью и, решив немного поиграть — ведь он выкладывал только руки, и его невозможно было опознать, — проявил милосердие и открыл этой фанатке чёрный ход в свой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пропуск и добавив оригинал в WeChat, Сюй Сысы развернула наступление. Денежные переводы, подарки — оригиналу даже не нужно было просить, она сама заваливала его деньгами. Она полностью соответствовала стандартам любви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оригиналу было противно, что эта Юй Сян Цюн Сы любит только его руки, поэтому он всегда относился к ней холодно. Отвечал лишь тогда, когда получал крупные переводы, бросая пару дежурных фраз и небрежно отправляя фотографии рук. Даже когда пришло время выбирать фаворитку, он не включил в список кандидаток эту крупную рыбу, перечислившую ему в общей сложности не меньше миллиона трёхсот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семестр второго курса подходил к концу и оригинал, после года наблюдений за семью неофициальными подругами, наконец решил завязать, выбрать одну императрицу, исправиться и начать нормальную жизнь с реальными отношениями, Сюй Сысы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из-за того, что он крутил романы на стороне, и не из-за мошенничества. А из-за того, что он собрался строить отношения в реальности. Такие красивые руки могли не принадлежать ей, но и кому-то другому они принадлежать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студенткой того же университета, Сюй Сысы случайно узнала о его истинной личности ещё при поступлении. Однако в сети и в реальности она вела себя совершенно по-разному. В жизни Сюй Сысы никогда не выказывала интереса к мужским рукам, её образ был мягким и приятным — совсем не похожим на ту, что писала в комментариях: Брат, твои руки идеально подходят для того, чтобы доставить мне высшее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 правду, Сюй Сысы не стала открываться ему, а продолжала играть роль одержимой фанатки в WeChat, никак не вмешиваясь в его реальную жизнь. Это привело к тому, что Сюй Сысы, добавив другой аккаунт оригинала, как старшекурсница вычислила и остальные его профили, а вместе с ними и его сущность бабника.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не знал, когда именно она всё поняла и сколько конкретно знала, но за день до того, как он договорился о встрече с будущей официальной подругой, на университетском форуме прогремело разоблачение его мошенничества и аморального поведения. В тот же день после обеда за оригиналом приехала полицейская машина с сиреной. Затем последовал суд, неопровержимые доказательства и три года честно отсиженного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оригинал был за решёткой, обманутые девушки не успокоились. Они использовали свои связи, чтобы превратить его тюремную жизнь в настоящий ад. За три года оригинал полностью изменился и прозрел. Выйдя на свободу, он боялся даже приближаться к женщинам. Он был истощён и сломлен. Потеряв образование и репутацию, он мог лишь жить на наследство родителей, постоянно сталкиваясь с презрением и насмешками окружающих. Для парня, который был любимцем судьбы, такой конец стал заслуженным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этом история закончилась, каждый получил бы по заслугам, и никакой необходимости в исправлении не было бы. Проблема в том, что даже когда оригинал стал затворником, Сюй Сысы не оставила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мошенником и бабником, он всё же сохранил физическую чистоту. Он попал в тюрьму, не успев перейти черту взрослой жизни. Выйдя на волю, он был полон сил. Неужели он не мог просто использовать свои руки, чтобы снять напряжение?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и представить не мог, что это станет поводом для похищения. Сюй Сысы усыпила его, привезла в свою лабораторию и бесплатно провела операцию по ампутации. Перед тем как потерять сознание, он услышал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Грязное не может быть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уже лишился рук и сидел у дверей полицейского участка, опознавая труп своей мучительницы. Да, Сюй Сысы покончила с собой. Система определила причину самоубийства как депрессию, вызванную тем, что оригинал разбил 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очень хотелось прокомментировать, но не с чего начать. Кто здесь вообще нуждается в спасении? Оригинал выглядит одновременно и мерзавцем, и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Опустившийся на дно инвалид-оригинал до самой смерти не понимал, почему Сюй Сысы совершила самоубийство, полагая, что он просто неудачник, настигнутый возмездием.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данные, предоставленные Системой, Ци Шу тоже пришёл в замешательство. Что значит Сюй Сысы не могла вынести холодности Ци Шу, не могла смириться с фактом, что в его сердце никогда не было места для неё, и тем более не могла принять то, что руки, когда-то спасшие её от торговцев людьми, принадлежат такому ничтожному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Сюй Сысы отдавала Ци Шу всё, чего он желал, но не получила взамен ни капли искренности, и в конце концов, разочаровавшись, не захотела оставаться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история с торговцами людьми? Почему в данных ни слова об ампутации? А как же тот факт, что его отправили в тюрьму с помощью неопровержимых улик? Почему об этом ни слова? И почему не подчеркнуто, что она была одержима только руками, а не самим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памяти оригинала хоть что-то совпадало с этими описаниями, Ци Шу не был бы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…Ему действительно дали сценарий исправления и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http://bllate.org/book/21572/2221660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