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много времени, прежде чем Ши Юсин наконец заговорил, и в его голосе звучала необыкновенная серьёзность: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мы виделись, ты из соседнего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 тихо рассмеялся, и этот смех, долетев до слуха Ши Юсина, поднял целую бурю чувств. По телу разлилось странное, покалывающее ощущение, от которого Ши Юсин почувствовал себя совершенно необычно. Его правая рука сама собой поднялась и легонько закрыла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которое он не мог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вовсе не противился его появлению.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память у тебя хорошая, — с улыбкой произнес Юй Ши, и в его глазах еще долго мерцало веселье — было очевидно, что настроение у него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Ши Юсин помнит то, что произошло сегодня утром, да еще и сможет так точно его узнать... В душе Юй Ши поднялась волна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Юй Ши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уроки,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небрежно, словно между прочим, напрочь забыв о своем недавнем извращенном поступке, когда он сидел на заднем сиденье лимузина и приказывал водителю неотступно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мысленно фыркнула: «...Что за черносердечный этот второстепенный персонаж... Сможет ли этот глупышка его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Юсин честно выложил Юй Ши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досадой издала в голове у Ши Юсина электрический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усилия, увы, оказались метанием бисера перед свиньями — Ши Юсин ничего из этого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побуду с тобой, пока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Ши Юсин обрадовался, как ребенок,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жадно хотелось услышать от Юй Ши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подумал о том, чтобы спросить, почему сам Юй Ши в разгар учебного дня оказался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Юй Ши отчетливо разглядел в сероватых зрачках Ши Юсина едва заметный синеватый отлив, напоминавший изысканный сапфир, от которого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«угу», смешавшись с прохладным ветерком, донеслось до самого уха Ши Юсина.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Ши внезапно всплыл образ людей, которых он раньше видел в интернете — таких же неестественно бледных, как Ши Юсин. С удивлением во взгляде посмотрев на Ши Юсина, он бросил взгляд на не слишком жгучее солнце на небе и молча стянул с себя куртку от школьной формы, набросив ее на голову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Юсин с курткой на голове растерянно посмотрел на Юй Ши, словно вопрошая, зачем тот накрыл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 протянул руку, прикрывая его глаза, и мягко произвел: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закрой глаза и поддремли немного, как она приедет —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погрузившись во тьму, Ши Юсин захлопал ресницами: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последовал совету Юй Ши и перестал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[...Какие же они оба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стояли в странной позе под облетающим кленом...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Кэкэ нерешительно направилась к ним и тихо позвала: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 поднял на нее взгляд и спокойно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тоже часто пересекались, но Бай Кэкэ никогда не могла разгадать его. Появление Юй Ши рядом с ней всегда казалось ей странным — будто он возникал лишь для того, чтобы подтолкнуть ее к сближению с 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глядя на знакомого, но в то же время чужого Юй Ши, Бай Кэкэ в конце концов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сейчас выражение лица Юй Ши было совсем не таким, каким она привыкла видеть его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всё из-за ее перерождения отклонилось от прежнего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Бай Кэкэ хотела лишь одного — спокойно оберегать Ань Вань и прожить эту дарованную ей жизнь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отношения с И Фэном отныне ограничатся простым знакомством, и больше между ними не будет тех контактов, что случались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шлем и снова оседлав мотоцикл, Бай Кэкэ умчалась, словно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 Ши Юсине было кому позаботиться, и ей тоже пора возвращаться в больницу к спящей 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 твоему другу, похоже, нужно идти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голос Юй Ши заставил Ши Юсина, все еще пребывавшего во тьме, почувствовать радость от того, что он сможет и дальше оставаться с Юй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прости за беспокойство, Юй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плечу Юй Ши, Ши Юсин крепко заснул. Мотоцикл довез их до места и остановился у оптики.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 разбудил Ши Юсина, они вошли внутрь и заказали для него новые очки. В школу они вернулись как раз к последнему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заранее договорились пообедать вместе в полдень, и стоило только прозвенеть звонку с урока, как Ши Юсин нетерпеливо побежал к дверям класса Юй Ши, чтобы ждать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лишь мысленно покачало головой — смотреть на 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незаметно. Попрощавшись с Юй Ши, Ши Юсин наконец сел в машину, ожидавшую его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http://bllate.org/book/21571/2221405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