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Нянь поджал свои красивые губы в тонкую линию, а в прекрасных глазах, напоминающих лепестки персика, застыло недоумение. Кто вообще научил 995 так подбирать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995, сопроводив своё появление звуковым эффектом, с невероятной торжественностью медленно убрало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Та-да-да-дам!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Нянь хранил молчание. Его молчание было настолько глубоким, что могло бы заполнить весь Тихий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995, размером с соевые бобы, были густо накрашены синими тенями — да-да, именно с тем самым мелким шиммером. На щеках красовались два ярко-розовых пятна, придававших ему вид довольно комичный, а и без того немаленький рот, густо намазанный цветом «ядовитая барби», выглядел и вовсе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995 решило продемонстрировать свой наряд Ань Няню со всех сторон. Оно было вполне довольно собой, но, наткнувшись на безмолвное выражение лица Ань Няня, на мгновение замерло. Однако, стоило ему взглянуть на крошечные стразы на юбке, как уверенность в себе вновь захлестнула его. Оно принялось вертеть своим телом, похожим на вареное яйцо, пытаясь продемонстрировать идеальные изгибы, которых, по правде говоря, не было — сплошная округлость.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995 радуется, Ань Нянь не хотел портить ребенку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прелесть наш Сяо Цзюцзю, тебе всё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увидел 995 в этот момент, он бы сразу понял, что Ань Нянь бессовестно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тоже так думаешь? Это я купил на свою первую зарплату! Не за 9999, и даже не за 999, а всего за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995 сияла гордость. Оно считало себя маленьким гением, ведь всегда дожидалось распродаж. Встретив одобрительную улыбку Ань Няня, оно воодушевилось еще больше и снова принялось позировать.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лучше: так или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995 изобразило позы под названием «болит голова» и «болит поясница» — трюки, которые оно специально выучило в интернете. Но ответа от Ань Няня не последовало. Подняв глаза, оно обнаружило, что тот уже сорвался с места и куда-то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Нянь собственными глазами видел, как какой-то парень с приятной внешностью намеренно выставил ногу, подставив подножку бегущему Мо Наньяну. Тот не успел среагировать и совершил близкое знакомство с землей, приземлившись прямиком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Нежное выражение лица Ань Няня сменилось мрачным. Его притягательные глаза сузились, и на лице промелькнула та самая улыбка, с которой он когда-то сидел на экзамене — мягкая, но пугающая своей странностью. Впрочем, уже через секунду он снова стал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беспокойством на лице он подбежал к Мо Наньяну и, не успев даже отдышаться, изо всех сил попытался помочь ему подняться. Кожа на руках Мо Наньяна была содрана о покрытие дорожки, песок и пыль смешались с кровью, выглядело это жутко. Школьные брюки порвались, а колени были стерты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человек, упавший во время бега, испытал бы шок. Мо Наньян еще не успел прийти в себя, как встретился взглядом с полными тревоги глазами. Красивый юноша, тяжело дыша, с капельками пота на лице, не успев даже их вытереть, с болью в сердце осматривал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Наньян привычно потянулся к карману, чтобы достать шелковый платок и утереть пот с лица Ань Няня, но тут же вспомнил, что его руки в ужасной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Нянь, мой платок испачкался. В следующий раз, когда заработаю денег, куплю ему что-нибудь получше, а пока буду носить с собой бумажные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очень больно. Я отведу тебя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Ань Няня дрожал, готовый вот-вот сорваться на плач. Его глаза, и без того всегда слегка покрасневшие в уголках, сейчас пылали огнем. Слёзы стояли в глазах, а мягкая улыбка, которая почти никогда не сходила с его губ,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Наньян получал травмы и похуже, но никогда не чувствовал себя так плохо. Раньше он боялся рассказывать матери, чтобы она не волновалась. Но впервые он понял, что забота другого человека может так сильно трогать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серьезных ссадин на коленях Мо Наньян не мог идти самостоятельно. Ань Нянь был слишком слаб, и никто не мог ожидать, что такой худенький юноша сможет поднять парня, который был гораздо крупнее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Наньян попытался встать, но острая боль в коленях дала понять, что это невозможно. Ань Нянь не сдавался, но Мо Наньян был ростом не ниже 185 сантиметров, а Ань Нянь — всего 176. Лишь когда подоспели одноклассники, им удалось с трудом поднять Мо Наньяна.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и остальные, уже закончившие круг, подоспели вовремя. Увидев страшные раны Мо Наньяна, они невольно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так упал? Брат Гу, давай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Мо Наньян вот-вот раздавит хрупкого Ань Няня, Хэ И и Фэн Инь подхватили его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Дань, а это удобно? — Тан Сяошуан с кукольным личиком закатил глаза и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Сяошуай, твой мозг — это просто украшение, да? — он встал в позу, готовясь взять человека на спину, но, повернувшись, увидел, что Фэн Инь по-прежнему стоит и держит Мо Наньяна.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Сяошуан был готов взорваться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мозг — это предмет первой необходимости, а не декор, а твой уже скоро заплесневеет.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Инь невинно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Шуан-цзы, почему ты ругаешь меня, а не Те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кровь Мо Наньяна вот-вот окрасит синие брюки в черно-красный цвет, Ань Нянь молча помог Хэ И усадить Мо Наньяна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эти двое — настоящая парочка заклятых друзей. Хорошо хоть, есть еще один надежный человек. Тан Сяошуан закатил глаза так высоко, что, казалось, они вот-вот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стадиона до медпункта было недалеко, но они препирались целых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был тот человек? Сяо Цзюцзю, помоги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Нянь с болью в сердце наблюдал, как школьный врач обрабатывает раны Мо Наньяна. Тот, несмотря на то что лицо побелело от боли, не издал ни звука. Через минуту 995, все еще с тем же нелепым макияжем, притащило стопку документов и громко зачитало: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сын корпорации Ло, Ло Мугуан, 19 лет. Корпорация Ло — одна из высших аристократических семей страны. Начинали с теневого бизнеса, потом перешли в финансовую сферу. Люди в их семье — те еще штучки, особенно старший сын Ло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995 запустило фейерверк, отчего Ань Нянь слегка растерялся. 995 прочистило горло и серьезно добавило: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хозяина с разблокировкой следующего этапа сюжета! Мо Наньян — пятый сын главы клана Ло. У того было полно интрижек, но к матери Мо Наньяна, Мо Ин, он питал особые чувства. Мо Ин была его первой любовью, но аристократ не мог жениться на женщине без имени и влияния, поэтому он выбрал мать Ло Мугуана.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Нянь, крепко сжимая руку Мо Наньяна, чтобы хоть как-то утешить его, слушал 995.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Наньян страдает именно из-за Ло Мугуана. Дальше по сюжету он признает свое происхождение, проложит себе путь через тернии, станет главой клана, а потом начнется классика — побег с ребенком под сердцем и всё такое. Честно говоря, такие истории уже порядком надоели.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Нянь чувствовал легкое головокружение и улавливал только суть.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же моя роль во всем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можете выбрать сами. Но исходя из вашего текущего статуса, вы можете стать лишь причиной перемен в жизни Мо Наньяна — его вечной и недосягаемой первой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http://bllate.org/book/21569/2221039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