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черт возьми, терпел тебя уже слишком долго! Математику не понимаешь — списываешь у меня, английский не понимаешь — подглядываешь у меня, а в итоге всё с ошибками, да еще и меня винишь!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Сяошуан почти прорычал это сквозь зубы, не прекращая своих действий — казалось, сегодня он во что бы то ни стало решил проучить Фэн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Тедань! Ань Нянь! Староста! Ледышка! — Фэн Инь, кажется, перебрал всех, до кого мог докричаться.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Сяошуан тут же метнул грозный взгляд в сторону Хэ И, словно предупреждая: если тот посмеет вмешаться, следующим будет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Маомао, наблюдавшая за сценой, молча отодвинула стул подальше от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Наньян же не сводил глаз с Ань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Нянь приложил ладонь ко лбу и горько усмехнулся: Фэн Инь, конечно, сам напросился. Подождав, пока Тан Сяошуан выплеснет основную ярость, Ань Нянь решил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дорогой красавчик Фэн уже осознал свою ошибку. Староста у нас тут, всё под контролем. Сяошуан, если он еще раз посмеет так сделать, просто подай жалобу старосте. А уж куда она попадет дальше — думаю, госпожа Мэй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Нянь говорил неспешно, с легкой иронией, а на его лице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Маомао опустила голову и поправила очки. Стекла блеснули на солнце, и она, совсем как героиня аниме, с решительным видом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Справедливость никогда не исчезает! Позвольте мне, Эдогава-кошечке, вынести ему приговор!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Сяошуан наконец разжал руки и заставил Фэн Иня встать, потянув за воротник. Только тут стало заметно, что Сяошуан на полголовы выше. Его очаровательное детское личико выражало свирепость, а невинные глаза-щелочки источали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попробуешь списать — будешь собакой!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Фэн Иня была самой обычной, если сравнивать с остальными. В его глазах читалась мольба, а здоровый цвет кожи и правильные черты лица придавали ему простодушный вид — если, конечно, не брать в расчет выражение его лица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благодарю благодетеля за милость, — хитро ухмыльнулся он, глядя на Тан Сяошуана.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теплая, дружеская атмосфера заставила Мо Наньяна невольно улыбнуться. Вдруг он почувствовал у самого уха теплое дыхание, а в сознание проник голос, нежный, как весенний ветер, и едва уловимый аромат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когда ты улыбаешься.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Нянь прошептал это, не дожидаясь реакции, и вернулся к разговору с Чэнь Маомао.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кончики ушей Мо Наньяна покраснели так, будто вот-вот нальются кровью. Мысль о том, что этот прекрасный юноша — его парень, вызвала густой румянец на щеках. Он украдкой коснулся пальцев Ань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брат Мо, ты что, заболел? Лицо такое красное. Помочь тебе сходить к учителю за градусником? — простодушно спросил Хэ И, и все взгляды тут же устремились на Мо Наньяна.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будучи не особо красноречивым, покраснел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вы посмотрите, он же как обезьянья задница! — воскликнул Фэн Инь, за что тут же получил несильный подзатыльник от Тан Сяошуана.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— буркнула Чэнь Маомао, уже было собравшаяся идти в учительскую, но Ань Нянь ее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думала, что он просто стесняется?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наша Ледышка стесняется! Чудо из чудес, надо сфотографировать и выложить в соцсети! — Фэн Инь сложил пальцы «рамкой», имитируя камеру, и даже добавил звуковой эффект: — Щелк-щелк!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вытаращил глаза: он никак не ожидал, что такой холодный и неприступный Мо Наньян может быть таким застенчивым.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Наньян, смущенный всеобщим вниманием, опустил голову, спрятав лицо, и лишь ярко-красные уши выдавали его состояние. Ань Нянь лишь беспомощно улыбался, глядя на него с безграничной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Маомао, наблюдавшая за ними украдкой, сделала в уме пометку, чтобы позже поделиться с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Тан Сяошуан перевел разговор на деловой 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же следующим физкультура? Госпожа Мэй наконец-то разрешила ее провести.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выдохнули. В этот момент прозвенел знакомый звонок, и весь 4-й класс, как по команде, уставился на дверь. Некоторые сорвались с мест и выбежали, словно дикие лошади без узды.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Фэн, Тедань, быстрее, занимайте площадку! — кричали парни, подзывая Фэн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и Фэн Инь, сидевшие в глубине, ловко выбрались из-под парт и, обнявшись, побежали вслед за остальными. Тан Сяошуан, вернувшись за своим стаканом и стаканом Фэн Иня, не спеша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Маомао обменялась понимающим взглядом с подругой: одна достала блокнот, другая — ручку. Они шли рука об руку. Чэнь Маомао хитро улыбнулась, в ее круглых глазах читался глубокий смысл, а подруга взглядом указала на Ань Няня и Мо Наньяна. Вторая лишь кивнула, многозначительно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Наньян с тревогой посмотрел на Ань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 физкультуре учитель заставит нас бежать круг. Твое самочувствие позволит?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вопрос, прозвучи он от кого-то другого, показался бы странным, но в случае с Ань Нянем он был вполне уместен. Тот не отличался крепким здоровьем: кожа бледнее, чем у обычных людей, одышка после трех шагов — настоящий хрупкий цветок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Нянь, лучше других знавший свои пределы, лишь легко улыбнулся и продемонстрировал свой «козырь» — записку с особым разрешением от госпожи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знал заранее. Спасибо за заботу,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бледном лице сияла победная улыбка, словно у котенка, поймавшего рыбу. Уголки губ Мо Наньяна непроизвольно дрогнули, сменяясь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того, как ты улыбаешься, я люблю тебя еще больше. Что мне с этим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Нянь поднялся и протянул Мо Наньяну руку. Юноша стоял, повернувшись спиной к солнцу: фарфоровая кожа, изящные черты лица, мягкая аура. Для Мо Наньяна встреча с Ань Нянем стала тем событием, на которое он потратил всю свою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Наньян крепко сжал эту тонкую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никогда не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школьном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июнь, лето входило в свои права. Палящее солнце раскаляло воздух, от покрытия площадки исходил запах резины, а цикады стрекотали без умолку, доводя учеников 4-го класса до исступления.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четырехминутной речи физрук поставил задачу: пробежать два круга. Класс молчал. Стандарт стадиона в Бэйлине — 400 метров, значит, два круга — это 800.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Жесть, учитель Чжоу умеет удивить.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конечно, заботится о нас, но мне самому интересно — что прочнее: мое тело или это солнце?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хорошо хоть не средняя школа, там еще и время засекали.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Довольствуйся тем,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общего недовольства Ань Нянь молча подошел к учителю Чжоу, перекинулся парой слов, протянул записку и, получив разрешение, уселся в тени дерева наблюдать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 почему ему можно, а нам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— Ванпанчмен,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свисток, и ученикам 4-го класса ничего не оставалось, как начать движение. Ань Нянь, общаясь с 995-м, смотрел, как ребята обливаются потом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ребята такие забавные. Ванпанчмен — отличное прозвище, — в его голосе не было ни капли недовольства, скорее легкое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995-й не ответил сразу, он был чем-то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Цзюцзю?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995-й выпрыгнул, прикрывая лицо двумя крошечными ладошками, которые были меньше его лица. Но Ань Нянь в первую очередь обратил внимание не на лицо помощника, а на маленькое зеленое платьице, украшенное стразами, с огромным розовым бантом на воротнике.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http://bllate.org/book/21569/2221038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