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больничном парке всегда многолюдно: здесь гуляют и играют те, кого терзает недуг. Но в их глазах теплится надежда на жизнь, и даже в сине-белых больничных пижамах они способны танцевать под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уличного фонаря падал на лица двоих. Мо Наньян держался прямо, с невозмутимым видом, но если присмотреться, можно было заметить, как сильно покраснели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прикрыл рот рукой, тихонько посмеиваясь. Его лицо, похожее на фарфоровую куколку, от улыбки стало еще оживленнее, а глаза в форме лепестков персика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крепко сцепив руки,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дети украдкой поглядывали на них — ведь это были двое невероятно красивых старших брата, идущих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какая-то женщина средних лет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современные молодые люди влюбленные. В свое время мы с моим стариком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уши Мо Наньяна вспыхнули еще сильнее. Самое обидное, что Ань Нянь не стал ничего объяснять. Неужели я и правда для него что-то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смог ответить Мо Наньян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порой ловились и недобрые взгляды, но сейчас они, окруженные собственными розовыми мечтами, были словно в другом мире и не обращали ни на что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тихое место 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плечом к плечу, Ань Нянь в своей просторной больничной рубашке выглядел особенно хрупким: виднелись его бледные, изящные ключицы и тонкая, чистая шея, которая, казалось, могла сломаться от малейшего прикосновения. В этом было что-то болезненное и пронзительное.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что-то рассказывал Мо Наньяну. Уголки его глаз слегка покраснели, брови были изогнуты, а взгляд, полный живого блеска, словно отражал падающие звезды. Под изящным носом алели губы, и во время разговора он постоянно улыбался, обнажая два ряда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пробивался сквозь листву, рисуя на его одежде причудливые тени. Простая широкая пижама не могла скрыть его сияния — он был подобен чистому ветру и лунному свету, а в глазах его таилась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Мо Наньяну показалось, что и Ань Нянь питает к нему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главный герой готов тебя проглотить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995, пользуясь тем, что его никто не видит, вовсю кривлялось перед мужчиной: то вертело задом у него перед носом, то усаживалось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уже начинаю шипперить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не признавалось Ань Няню, что под подушкой у него спрятан фанфик собственного сочинения, где в первой же главе начиналось такое, что и описать сложно — сплошные вздохи и все мыслимые и немыслимые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главное,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надуло губки, моргая глазами-бусинками, и посмотрело на Ань Няня с таким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купить кое-что за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глазах-горошинках мольба сменялась надеждой, а маленький световой шарик продолжал вилять задом, пытаясь изобразить очаровательный взгляд и выпрашивая что-то голосом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самый лучший! Мне нужно совсем немного, всего сто баллов, ну пожалуйста! К тому же, на это сейчас скидка,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беспомощно кивнул. Ему казалось, что если он не согласится, 995 будет крутиться перед ним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лучший!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стрелой полетело в магазин баллов. Там все сияло золотом, и 995, глядя на изобилие товаров, пустило слюнки. Но, помедлив лишь секунду, оно тут же выбрало предмет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Встречайте: ослепительное, великолепное, сногсшибательное 995 в новом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эпитетов, Ань Нянь невольно усмехнулся. Ему пришло в голову, что 995 стоит поучиться по книге Девяносто девять способов воспитания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пухлый светящийся шарик, похожий на яйцо, который зачем-то нацепил на себя вырвиглазное красное платье в пестрый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это платье — лимитированная коллекция, оно сейчас нарасхват! — гордо задрав нос, заявило 995.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думаю, магазин очень рад, — рад тому, что удалось сбыть залежалый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Хозяин, старайся, в магазине еще много крутых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смотрел, как 995 подпрыгивая ускакало смотреть мультики, и не сдержался, рассмеявшись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сознание Ань Няня пребывало в пространстве Системы, его тело постепенно погрузилось в сон. Мо Наньян смотрел на его безмятежное лицо. Ань Нянь прислонился к его плечу, а его густые ресницы отбрасывали на щеки длинные тени. Кожа казалась такой нежной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подумал и решился: он осторожно коснулся пальцем щеки Ань Няня. Ощущение было такое, будто он трогает кусочек нежного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чистое, спокойное лицо, на покрасневшие уголки глаз, напоминающие лепестки персика, на слегка приоткрытые губы, между которыми виднелись кончики белых зубов, Мо Наньян понял: даже самая яркая луна не сравнится с тем, кто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вперед. Ему безумно хотелось коснуться губами этих мягких губ, но он не хотел делать ничего без разрешения —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Ань Нянь вовремя проснулся. В его красивых глазах еще блуждала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увидел прямо перед собой плотно сжатые губы Мо Наньяна. Человек, который обычно был молчалив и даже холоден, сейчас выглядел растерянным, словно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внимательно изучал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Наньян, не по годам рассудительный, держался с достоинством, словно сосна. От него исходила аура неприступности, заставляющая людей держаться на расстоянии. Его черты лица, еще по-юношески мягкие, но уже красивые, тонкие брови и чуть раскосые глаза обычно выражали холод, но сейчас в них читалась бесконечная нежность к тому,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замер, глядя на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Няня дрогнули в улыбке. Внезапно он закрыл глаза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Наньяна перехватило дыхание. В ту секунду его сердце, долгое время хранившее покой, вновь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уголка рта Мо Наньяна, неумело и робко, с той самой юношеской наивностью. Нежный, чистый поцелуй, лишенный всякой плотской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Мо Наньян так и остался сидеть,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замаячила рука с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Мо? Мо Наньян?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чистый, как лунный свет, голос ласково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обычно такой серьезный, просиял, словно солнце. Казалось, он обрел величайшее сокровище, и для него этот человек был единственной луной и недосягаемой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Нянь...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уверенная речь стала сбивчивой. А виновник этого переполоха лишь склонил голову набок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взволнованно схватил Ань 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сделал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такая надежда, что Ань Нянь не мог ее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на мгновение поник, словно щенок, не дождавшийся похвалы хозяина. Но затем он решительно поднял голову и посмотрел Ань Няню прямо в глаза — казалось, у него на лбу было написано: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внезапно, ведь мы знакомы всего месяц... — Но месяца достаточно, чтобы любовь расцвела, ведь для любви не нужны причины. — Но я люблю тебя. Люблю как мужчина любит возлюбленного. Это бесконечные удары сердца, это желание пройти с тобой весь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вздохнул, словно на эти слова ушло все его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девятнадцать. У меня нет ни состояния, ни положения, чтобы дать тебе все, чего ты заслуживаешь. Я, может, и не идеальный парень, но каждый раз, глядя на тебя, я понимаю, что мои чувства особенные. Я никогда никого не любил, не знал, что это такое, и думал, что никогда не встречу того, кто мне по-настоящему дорог. Но за эти два месяца, чувствуя, как бьется мое сердце рядом с тобой, я наконец понял, что это значит. Это любовь Мо Наньяна к Ань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произнес это искренне и благоговейно. Казалось, он репетировал эти слова в голове тысячи раз. Его глаза, прежде похожие на стоячую воду, теперь горели бушующим пламенем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все, что у меня есть. Все, что ты пожелаешь, я достану, даже если придется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любви сквозила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чувства. Если они тебя тяготят, я прошу прощения. Если ты решишь отказать... мы сможем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звучала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прислонился головой к плечу Мо Наньяна. Он молчал, но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страшно занервничал — он боялся, что Ань Нянь плачет. Он впервые говорил так много и впервые так сильно кого-то любил. Он боялся испугать его. Он хотел обнять его, но не решался, боясь проявить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обнял Мо Наньяна, и в его голосе слышался нескрываемый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все показал, а тебе обязательно нужно было, чтобы я сделал первый шаг?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