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Цинвань с улыбкой стояла рядом с Гу Фэном. Хотя Гу Фэн уже перешагнул порог среднего возраста, он по-прежнему оставался красивым, а его фигура соответствовала стандартам властного генерального директора. Он на семь десятых походил на Гу Аньняня, обладал спокойным и утонченным температурен и носил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Цинвань полностью оправдывала свое имя — нежная и изящная, она выглядела как благородная девица из семьи ученых, истинная красавица с берегов Цзяннаня. Облаченная в ципао цвета весенней зари, с грациозной осанкой, она, как и Гу Аньнянь, смотрела на всех полными улыбки персиковыми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Аньнянь почувствовал, как рука, которую он сжимал, дрожит от напряжения, и поднял взгляд на Мо Наньяна.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пытался вернуть свой привычный холодный и отстраненный вид, чтобы отгородиться от незнакомцев, но при мыслях о том, что это родители Аньняня, его неподдельно ледяное лицо несколько неестественно изобразило дружелюбие, а в уголках рта началась нервная судорога, поскольку он совершенно не представлял, как улыбаться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Аньнянь мягко похлопал Мо Наньяна по руке, и его персиковые глаза излучали успокаивающее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их соединенные руки под одеялом, Аньнянь лучезарно улыбнулся:</w:t>
      </w:r>
    </w:p>
    <w:p w:rsidR="00BB20FC" w:rsidRPr="00357A74" w:rsidRDefault="00357A74" w:rsidP="00BB20FC">
      <w:pPr>
        <w:jc w:val="left"/>
        <w:rPr>
          <w:sz w:val="28"/>
          <w:lang w:val="en-US"/>
        </w:rPr>
      </w:pPr>
      <w:r w:rsidRPr="00357A74">
        <w:rPr>
          <w:sz w:val="28"/>
          <w:lang w:val="en-US"/>
        </w:rPr>
        <w:t>— Мама, папа, вы вернулись! Это мой одноклассник, Мо Наньянь.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Цинвань подошла к Мо Наньяну, в то время как Гу Фэн поставил ужин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тот самый одноклассник Мо, о котором часто рассказывал Няньнянь? Спасибо тебе большое за заботу о нем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Цинвань дружелюбно помахала Мо Наньяну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удачно вы пришли, Няньнянь ведь только недавно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Аньняня слегка побледнело, Линь Цинвань, еще мгновение назад олицетворявшая собой мягкую красоту, тут же нахмурилась так глубоко, что между бровей залегла складка в виде иероглифа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что с тобой такое? Почему твое лицо снова так сильно осунулось? Тебе опять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проявить заботу, Линь Цинвань приложила руку ко лбу Аньняня. Почувствовав теплая, но не слишком горячая температура тела, она слегка вздохнула с облегчением, однако продолжала смотреть на сына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мам. Наверное, просто немного продуло.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Цинвань бросила на него укоризненный взгляд и потянула край одеяла, желая укрыть его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заметила спрятанные под одеялом соединенные руки парней. На секунду в ее голове будто замкнуло — она лишилась дар речи от изумления, а движение так и замерло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все еще распаковывавший еду, боковым зрение уловил странную перемену в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бархатистом голосе послышались нотки беспокойства:</w:t>
      </w:r>
    </w:p>
    <w:p w:rsidR="00BB20FC" w:rsidRPr="00357A74" w:rsidRDefault="00357A74" w:rsidP="00BB20FC">
      <w:pPr>
        <w:jc w:val="left"/>
        <w:rPr>
          <w:sz w:val="28"/>
          <w:lang w:val="en-US"/>
        </w:rPr>
      </w:pPr>
      <w:r w:rsidRPr="00357A74">
        <w:rPr>
          <w:sz w:val="28"/>
          <w:lang w:val="en-US"/>
        </w:rPr>
        <w:t>— Ваньвань,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Цинвань пришла в себя и неловко рассмеялась:</w:t>
      </w:r>
    </w:p>
    <w:p w:rsidR="00BB20FC" w:rsidRPr="00357A74" w:rsidRDefault="00357A74" w:rsidP="00BB20FC">
      <w:pPr>
        <w:jc w:val="left"/>
        <w:rPr>
          <w:sz w:val="28"/>
          <w:lang w:val="en-US"/>
        </w:rPr>
      </w:pPr>
      <w:r w:rsidRPr="00357A74">
        <w:rPr>
          <w:sz w:val="28"/>
          <w:lang w:val="en-US"/>
        </w:rPr>
        <w:t>— Ха-ха-ха, ничего, ничего, просто кое о чем внезапно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дотянула одеяло доверху и наградила Аньняня многозначительным взглядом, обещающим разговор по душам после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Аньняю оставалось лишь позабавиться: отношения между ним и Мо Наньяном еще даже толком не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растерянного Мо Наньяна.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же он наконец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прозвучал в сознании 995, который сидел в стороне и радостно подсчитывал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995 крайне небрежно отозвался: </w:t>
      </w:r>
    </w:p>
    <w:p w:rsidR="00BB20FC" w:rsidRPr="00357A74" w:rsidRDefault="00357A74" w:rsidP="00BB20FC">
      <w:pPr>
        <w:jc w:val="left"/>
        <w:rPr>
          <w:sz w:val="28"/>
          <w:lang w:val="en-US"/>
        </w:rPr>
      </w:pPr>
      <w:r w:rsidRPr="00357A74">
        <w:rPr>
          <w:sz w:val="28"/>
          <w:lang w:val="en-US"/>
        </w:rPr>
        <w:t>— Ой, скоро-скоро, уровень благосклонности уже до семидесяти дошел,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995 погрузился в подсчет очков, Аньнянь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Цинвань, которая все это время не сводила с них глаз, вовсю обменивалась с мужем бешеными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жена строит ему рожицы, Гу Фэн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Цинвань с абсолютным безмолвием в душе схватилась за голову: этот увалень тупел с самого детства, здесь уже ничего не попищешь.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 кроткой улыбкой протянула чашку с кашей Аньняню:</w:t>
      </w:r>
    </w:p>
    <w:p w:rsidR="00BB20FC" w:rsidRPr="00357A74" w:rsidRDefault="00357A74" w:rsidP="00BB20FC">
      <w:pPr>
        <w:jc w:val="left"/>
        <w:rPr>
          <w:sz w:val="28"/>
          <w:lang w:val="en-US"/>
        </w:rPr>
      </w:pPr>
      <w:r w:rsidRPr="00357A74">
        <w:rPr>
          <w:sz w:val="28"/>
          <w:lang w:val="en-US"/>
        </w:rPr>
        <w:t>— Ну же, Няньнянь, ты ведь наверняка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Аньнянь взял кашу обеими руками и принялся маленькими глотками ее есть. Опасаясь, что один лишь белый рис будет слишком скуден на питательные вещества, Линь Цинвань добавила туда немного мяса, разваренного до состояния нежнейшего пюре, чтобы его было проще усваивать.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Аньнянь забрал руку, Мо Наньян вдруг ощутил странную пустоту и принялся жалобно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Поглощенный кашей Аньнянь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хороший мой, здесь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Цинвань достала вторую пиалу и протянула ее Мо Наньяну.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из нежирного мяса оказалась приятно согревающей — точь-в-точь как его нынешние ощущения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Аньняня, как и он сам, излучали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Искренний взгляд Мо Наньяна сиял так ярко, что Линь Цинвань показалось, будто мальчик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 чему эти церемонии, у тети тут всего вдоволь. Не буду вам мешать, молодые люди, как закончите — просто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Цинвань торопливо вытолкнула Гу Фэна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ее, она специально оставила узкую щель, а сама отошла на несколько шагов назад и остановилась в конце больничного коридора, глядя на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Линь Цинвань строго посмотрела на Гу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Выражая всем видом крайнюю досаду на его непонятливость, она ткнула мужа в грудь изящным пальцем:</w:t>
      </w:r>
    </w:p>
    <w:p w:rsidR="00BB20FC" w:rsidRPr="00357A74" w:rsidRDefault="00357A74" w:rsidP="00BB20FC">
      <w:pPr>
        <w:jc w:val="left"/>
        <w:rPr>
          <w:sz w:val="28"/>
          <w:lang w:val="en-US"/>
        </w:rPr>
      </w:pPr>
      <w:r w:rsidRPr="00357A74">
        <w:rPr>
          <w:sz w:val="28"/>
          <w:lang w:val="en-US"/>
        </w:rPr>
        <w:t>— Каждый раз, когда мы навещаем сына, ты вечно молчишь! Посмотри на маленького Мо — у него же глаза буквально прилипли к нашему Няньняню! Между этими двумя явно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Цинвань пронзительно взглянула на Гу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беспомощно усмехнулся, мягко притянул жену в объятия и погладил ее шелковистые волосы:</w:t>
      </w:r>
    </w:p>
    <w:p w:rsidR="00BB20FC" w:rsidRPr="00357A74" w:rsidRDefault="00357A74" w:rsidP="00BB20FC">
      <w:pPr>
        <w:jc w:val="left"/>
        <w:rPr>
          <w:sz w:val="28"/>
          <w:lang w:val="en-US"/>
        </w:rPr>
      </w:pPr>
      <w:r w:rsidRPr="00357A74">
        <w:rPr>
          <w:sz w:val="28"/>
          <w:lang w:val="en-US"/>
        </w:rPr>
        <w:t>— Ваньвань, я знаю, что был неправ, но нам с тобой все же стоит понаблюдать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Фэн-то воспринял новость на удивление легко, а вот остальные... впрочем, поручиться за будущее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Цинвань тут же оттолкнула мужа:</w:t>
      </w:r>
    </w:p>
    <w:p w:rsidR="00BB20FC" w:rsidRPr="00357A74" w:rsidRDefault="00357A74" w:rsidP="00BB20FC">
      <w:pPr>
        <w:jc w:val="left"/>
        <w:rPr>
          <w:sz w:val="28"/>
          <w:lang w:val="en-US"/>
        </w:rPr>
      </w:pPr>
      <w:r w:rsidRPr="00357A74">
        <w:rPr>
          <w:sz w:val="28"/>
          <w:lang w:val="en-US"/>
        </w:rPr>
        <w:t>— Ты ставишь под сомнение способность женщины шипперить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 Гу Фэна за руку, она на цыпочках подкралась обратно к двери палаты и заглянула в щель, наблюдая за действиями Мо Наньяна и Аньняня.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Аньнянь, увлекшись кашей, случайно испачкал губы, и Мо Наньян бережно стер след салфеткой, действуя с такой аккуратностью, словно обращался с каким-то редчайшим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каша Мо Наньяна осталась нетронутой, Аньнянь поинтересовался:</w:t>
      </w:r>
    </w:p>
    <w:p w:rsidR="00BB20FC" w:rsidRPr="00357A74" w:rsidRDefault="00357A74" w:rsidP="00BB20FC">
      <w:pPr>
        <w:jc w:val="left"/>
        <w:rPr>
          <w:sz w:val="28"/>
          <w:lang w:val="en-US"/>
        </w:rPr>
      </w:pPr>
      <w:r w:rsidRPr="00357A74">
        <w:rPr>
          <w:sz w:val="28"/>
          <w:lang w:val="en-US"/>
        </w:rPr>
        <w:t>— Учитель Мо не будет есть? Каша скоро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Наньян выбросил салфетку в урну:</w:t>
      </w:r>
    </w:p>
    <w:p w:rsidR="00BB20FC" w:rsidRPr="00357A74" w:rsidRDefault="00357A74" w:rsidP="00BB20FC">
      <w:pPr>
        <w:jc w:val="left"/>
        <w:rPr>
          <w:sz w:val="28"/>
          <w:lang w:val="en-US"/>
        </w:rPr>
      </w:pPr>
      <w:r w:rsidRPr="00357A74">
        <w:rPr>
          <w:sz w:val="28"/>
          <w:lang w:val="en-US"/>
        </w:rPr>
        <w:t>— Я поел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мать Мо Наньяна, которая вечно возвращалась домой поздно и наверняка выбивалась из сил от тяжелой работы, Аньнянь подумал, как трудно ей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забери ее для тети. В конце концов, ты же не хочешь расстраивать мою маму,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Мо Наньян откажется, Аньнянь предусмотрительно прикрылся именем Линь Цинвань.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чистые, прозрачные и сияющие, подобно звездам, глаза излучали мягкое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взглядом, Мо Наньян не стал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вновь затрепетали струны — доброту Аньняня он сохранит в памяти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застыла улыбка, которую было уже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расстояния они не расслышали, о чем именно говорили парни, но это ничуть не мешало Линь Цинвань угадывать обстановку по их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посмотри, их взгляды буквально плавятся от нежности! От них же сахарной ватой за версту несет, до розовых пузырей! Почему ты, такой непробиваемый сухарь, до сих пор ничего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Цинвань толкнула Гу Фэна локтем в грудь, и тот обиженно прикрыл ушибленное место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 же говорю,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на Мо Наньяна полный горькой обиды взгляд — вовсе не из-за ненависти, а просто потому, что тот жутко его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их домашнюю капусту должен сожрать какой-то хряк, из-за которого ему еще и достается от собственной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обычно невозмутимого главу корпорации Гу, сейчас выглядевшего донельзя удрученным, Линь Цинвань невольно усмехнулась. Однако стоило ей вспомнить нынешнее состояние здоровья Аньняня, как на сердце вновь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прикрыв дверь, она лишила Гу Фэна возможности и дальше заглядывать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вздохнув, она взяла мужа за руку:</w:t>
      </w:r>
    </w:p>
    <w:p w:rsidR="00BB20FC" w:rsidRPr="00357A74" w:rsidRDefault="00357A74" w:rsidP="00BB20FC">
      <w:pPr>
        <w:jc w:val="left"/>
        <w:rPr>
          <w:sz w:val="28"/>
          <w:lang w:val="en-US"/>
        </w:rPr>
      </w:pPr>
      <w:r w:rsidRPr="00357A74">
        <w:rPr>
          <w:sz w:val="28"/>
          <w:lang w:val="en-US"/>
        </w:rPr>
        <w:t>— Пусть все идет как идет. Пока Няньнянь не творит ничего преступного, мы прикроем его в любом случае. Он с детства был послушным, но натерпелся столько боли — какая еще мать вынесет, чтобы ее ребенок круглые сутки мотался по больницам?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Цинвань вспомнить маленькие ручки Гу Аньняня, цеплявшиеся за ее пальцы в раннем детстве и звонко звавшие ее мамой, как ее сердце готово было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в памяти всплыл сегодняшний хрупкий, болезненный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научился любить, а тот малыш из прошлого ведь и правда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Няньняня все счастье еще впереди, перестань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поцеловал слегка покрасневшие уголки глаз Линь Цинвань, хотя вид Мо Наньяна по-прежнему вызывал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шутливо наградила его сердитым взглядом:</w:t>
      </w:r>
    </w:p>
    <w:p w:rsidR="00BB20FC" w:rsidRPr="00357A74" w:rsidRDefault="00357A74" w:rsidP="00BB20FC">
      <w:pPr>
        <w:jc w:val="left"/>
        <w:rPr>
          <w:sz w:val="28"/>
          <w:lang w:val="en-US"/>
        </w:rPr>
      </w:pPr>
      <w:r w:rsidRPr="00357A74">
        <w:rPr>
          <w:sz w:val="28"/>
          <w:lang w:val="en-US"/>
        </w:rPr>
        <w:t>— Сколько лет в браке, а всё туда же, и ведь не стыдно — мы же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нашем этаже никого нет, так что вини во всем свою неотразимую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накрыл губы Линь Цинвань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дверь издала щелчок, и Мо Наньян остолбенел, обнаружив перед собой обнимающуюся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замершего на месте Мо Наньяна, Аньнянь тоже слез с кровати, намереваясь проверить, в чем дело. Но едва он высунул голову, как его глаза закрыла чья-то теплая и крепкая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на это смотреть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http://bllate.org/book/21569/2221033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