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995 испугался такого вида Ань Няня, и его обычно подпрыгивающий светящийся шарик мгновенно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Нянь так и застыл с прежним выражением лица, несколько секунд глядя на 995, словно погрузившись в задумчивость или сквозь него глядя на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дверь палаты отворилась, Ань Нянь будто очнулся: его взгляд утратил пронзительность и вновь стал мягким, уголки губ чуть приподнялись, а в глазах затеплилась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чужое влияние — лучший способ. За тем одноклассником явно кто-то стоит. Если бы его просто исключили, он мог бы снова вернуться к привычной жизни благодаря собственной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Нянь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задумывался об одноклассниках, которых исключили из-за него? За их спинами нет влиятельных покровителей, а после отчисления из Бэйлиня вряд ли найдется хоть одна школа, которая осмелится их принять. Как им жить дальше под косыми взглядами окружающих и давлением со всех сторон? Если бы я не пострадал сам, чета Гу не стала бы вмешиваться, и одно влияние не столкнулось бы с другим. Поступай с ним так же, как он поступал с другими, и когда он окажется в их шкуре, как думаешь, станет ли он размышлять над своими поступками?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Ань Няня разносился по Системному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выслушав эти слова, 995 понял все благие намерения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пришедшая проверить состояние больного, увидела пришедшего в сознание Ань Няня и немедленно позвала лечащего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лечащий врач проверял показатели организма Ань Няня, убеждаясь, что всё в порядке, в палату торопливо вбежала Линь Цинвань.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нарушила ее привычный элегантный образ, она слегка задыхалась.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заключить сына в объятия, но, помня о его нынешнем состоянии, она могла лишь утешающе похлопать Ань Няня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еще не до конца сошедший красный след на левой щеке Ань Няня, Линь Цинвань невольно почувствовала жалость и с нежностью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тебе пришлось столько вытерпеть. А этот человек — просто наглец, творит гадости и еще оправдывается. Мама уже проучила его за тебя. У тебя сейчас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тон Линь Цинвань затронул струны в душе Ань Няня. Кажется, он никогда раньше не испытывал подобных чувств, и в нем начали просыпаться любопытство к собственной личности и интерес к своему покрытому туманом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мама, мне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успокоить взволнованную Линь Цинвань, Ань Нянь заговорил мягким тоном и слегка потянул ее за руку, давая понять, что ей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всё-таки несмышленый ребенок, зачем же идти напролом и рисковать здоровьем? Мог бы всё рассказать маме, когда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укоризненно глянула на Ань Няня, коря его за безответственное отношение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Нянь от этого взгляда опешил, а 995 захихикал в Системном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[Хе-хе-хе, хозяин, а мама-то тебя отчитала.]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Нянь, только собиравшийся заговорить, от этой фразы подавился и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в тревоге принялась осматривать Ань Няня со всех сторон. Ее брови, до боли похожие на брови самого Ань Няня, слегка хмурились, а те же самые персиковые глаза были полны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врач рядом с ними несколько раз кашлянул, прерывая ход мыслей Линь Цинвань.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Организм юного Гу восстанавливается превосходно, мадам не стоит излишне переживать. Причиной нынешнего обморока стал удар по голове извне, из-за чего человек потерял сознание, а в сочетании с врожденным пороком сердца и сильным испугом это привело к тому, что он пробыл без сознания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слегка поправил очки; на его волевом лице читалась печать прожитых лет, а в глазах светилась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понаблюдать за ним в больнице еще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Цинвань протянула руку и пожала руку лечащего врача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работы Гу Фэн не успел вовремя приехать в больницу и теперь созванивался с матерью и сыном прямо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происходило между Ань Нянем и Гу Фэном, было трудно назвать беседой — скорее, это походило на языковую крещение от супружеской 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 часа от пробуждения после полудня и до самого вечера Ань Нянь сам не знал, через что ему пришлось пройти, и теперь его голова была наполнена исключительно голосами Линь Цинвань и Гу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Нянь помассировал занывшие виски и взял телефон, чтобы проверить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Воскресенье, 16:00.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Нянь замер от удивления — он никак не ожидал, что пробыл в коме целых четыре дня. Если бы раньше он не занимался тренировками, возможно, этот сон продлился бы еще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стук в дверь палаты прервал его мысли. Стук был неровным, прерывистым, и Ань Нянь чувствовал, как сильно сомневается тот, кто стоял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995 размером с бобы расширились, а на лице застыла неудержимая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хозяин! Это же главный герой! Главный герой на самом деле пришел навестить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главный герой сейчас находился в самом разгаре подготовки к вступительным экзаменам в магистратуру, времени у него в обрез, а пятьдесят очков благосклонности у других людей означали бы разве что просто хорошие отношения с Ань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 Чэнь Маомао и остальных благосклонность тоже достигла пятидесяти очков, однако за все эти дни никто из них так и не заглянул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995 даже не подозревал, что благосклонность Мо Наньяна выросла уже до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995, хозяин ведь может корректировать состояние своего тела в зависимости от потребностей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995 ошеломленно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глазах у него здоровый румянец на лице Ань Няня сменился легкой бледностью, розовые губы приобрели болезненный оттенок, а просторная больничная пижама заставила его выглядеть еще более хрупким и жалким. Привычные соблазнительные персиковые глаза в этот момент тоже полностью лишились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слабый голос Ань Няня, Мо Наньян почувствовал легкий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толкнул дверь, вошел и сразу увидел нынешний вид Ань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Наньян сам не понимая почему, почувствовал жалость. Он приоткрыл рот, но так и не нашелся,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губ, обычно чуть приподнятые при виде Ань Няня, теперь вытянулись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в школьной форме, с прямой осанкой, полный юношеской энергии, и другой — в больничной робе, с мертвенно-бледным лицом, затерявшийся в тишине этой пустой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Нянь слабо улыбнулся, первым нарусив затянувшееся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ты... Со мной всё в порядке, просто я еще не до конца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голос, в обычное время мягкий, как весенний ветер, сейчас казался лишенным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Наньян лишь молча смотрел на посиневшую от капельниц тыльную сторону ладони Ань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тогда было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http://bllate.org/book/21569/2221031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