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оставалось еще несколько учеников, которые обедали прямо за партами. Увидев их перепалку, они слегка удивились — если уж в чем и было дело, так это в том, что Мо Наньян славился своей холодностью и немногословностью, а разговор с ним обычно не затягивался дольше трех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переложил Мо Наньяну бо́льшую часть риса из своей миски, протянул ему ложку, а себе оставил только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на самом деле хотел сказать, что у него есть еще два паровых пампушки и ему не нужно столько риса, но боялся, что Ань Нянь останется голодным.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умел общаться с людьми, поэтому смог выдавить из себя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у меня очень маленький аппетит, к тому же тут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Наньяну оставалось только опустить голову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молчали, спокойно уплетая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Наньян ест только то блюдо, что стояло прямо перед ним, и вспомнив, что ложкой пользоваться не так уж удобно, Ань Нянь принялся усердно накладывать ему еду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молча наблюдал за действиями Ань Няня. Его прежде невозмутимое лицо из-за постепенно растущей в миске горки еды стало понемногу трещинам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действительно хватит,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прекратил свои манипуляции и тепло улыбнулся Мо Наньяну: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 вкусу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ничего не ответил, но своими действиями доказал, что еда пришлась ему по вкусу: аппетит у Мо Наньяна был в два раза больше, чем у Ань Няня, но при этом они закончили трапезу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 довольным видом вытер рот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на восемьдесят процентов. Еда, которую приготовила мама прежнего владельца, просто объедение! Я даже не думал, что к полудню она все еще останется теплой.995, копаясь в материалах,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［Мать прежнего владельца — дизайнер, но, узнав о слабом здоровье сына, она начала сама учиться готовить.］Ань Нянь собрал ланч-бокс, протёр стол, послушно достал блоклет. В его глазах сияли искорки, уголки губ чуть приподнялись, а голос, словно ласковый весенний ветерок, коснулся сердца Мо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объяснял очень подробно, разбивая каждый шаг на несколько мелких частей. Хотя на это ушло чуть больше времени, материал усвоился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видеть написанное, Ань Нянь придвинулся ближе. Поскольку он был довольно хрупкого телосложения, с определенного ракурса казалось, будто Мо Наньян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постепенно застыл — он редко оказывался с кем-либо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юноши легко касались его шеи, от мальчика исходил легкий аромат роз. Обычно розы ассоциируются с яркостью и страстью, но сейчас от этого юноши веяло совершенно особенной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не знал, как описать это ощущение: пожалуй, оно напоминало дуновение весеннего ветерка или журчание ручейка — мягкое и согретое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лицо юноши запечатлелось в его глазах; длинные ресницы напоминали маленькие веера, а во взгляде словно дробленая звездная пыль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юноши раздался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посмотрите,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забрал у него из рук ручку, их пальцы на мгновение соприкоснулись. В отличие от ладоней Мо Наньяна, покрытых тонкими мозолями от постоянной работы, руки Ань Няня были нежными и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мальчик держится с ним, Мо Наньян почувствовал, будто его сердце легко огладили птичьим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благосклонности Мо Наньяна +15, текущий уровень благосклонности —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быстро написал ответ на бумаге. Ак、акуратный почерк обладал особой летящей легкостью и выглядел очень красиво.Мо Наньян молча наблюдал за происходящим, пока Ань Нянь не вывел последний иероглиф. Его холодный голос был лишен всякой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осознав, что тон прозвучал слишком резко, он смягчил голос, и тот зазвучал, как тающий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в вычислениях,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ничуть не расстроился, напротив, он воодушевленно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Ань Нянь снова подал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Мо Наньян выдержал паузу и добавил: 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все благодаря хорошему обучению учителя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Бэйлине не было принято отдыхать в обед. Класс Б4 занимал первое место во всей параллели, и этот статус не свалился им с неба: до обеда — по два паровых хлебца на завтрак, обед и ужин у Мо Наньяна, а после — по три комплекта контрольных работ на каждого ученика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приход Ань Няня поначалу взбудоражил одноклассников, вскоре они поняли: у них появился еще один соперник в борьбе за первое место. Мо Наньян входил в десятку лучших учеников параллели, но в классе он едва дотягивал до топ-5 — нетрудно представить, насколько жестокой была конкуренция в четвертом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титул лучшего в классе был ценнее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классе существовала лишь бесконечная гонка за первенство, предела которой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тоже хотел участвовать в этой гонке, но физическое состояние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умственного перенапряжения лицо Ань Няня заметно побледнело. Вспомнив, как прежний владелец тела не щадил себя, работая на износ,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вздоха привлек внимание Мо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Наньян отложил ручку и пристально посмотрел на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говорил вполголоса, боясь помешать остальным ученикам. Чтобы расслышать его, Мо Наньяну пришлось наклониться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всего лишь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повернул голову, чтобы ответить,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Наньян осознал это, кончики его ушей слегка покраснели, и одновременно он заметил, насколько бледно выглядит лицо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почувствовал, как по его парте постучали. Чья-то рука с четко очерченными суставами оставила на столе бумажный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Ань Нянь развернул его: внутри оказалась конфета и записка: Надеюсь,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Мо Наньяна был твердым и энергичным, полным необузданной свободы — это совершенно не вязалось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виноградная конфета оказалась во рту, на душе стало сладко, а на губах сама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почувствовал, как сердце забилось быстрее. Не понимая, что с ним происходит, он снова опустил голову и принялся яростно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Мо Наньяна +5, текущий уровень —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всего первый день, а уже плюс 20! Похоже, мы очень скоро добьемся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Цзюцзю, находясь в Системном пространстве, наблюдал за панелью с показателями и восторженно вилял хвостом, а его улыбка, казалось, готова была коснуться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какую роль я сейчас играю в его сердце? — Ань Нянь раскусил конфету и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Няня приподнялись, но Сяо Цзюцзю почему-то показалось, что хозяин вовсе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еще не вечер, Сяо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