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интернет новости о Линь Мо и проекте Цзяншань были повсюду. Сериал еще не вышел, но уже стал хитом, вызывая волну за волной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последние несколько дней не покидал кабинет Линь Мо, наслаждаясь ощущением абсолютной власти, сидя в кресле генерального директора. Пусть подчиненные и вели себя с ним двулично, это было неважно. Как только истечет месяц, он немедленно уволит их всех, пусть отправляются вслед за Линь Мо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тоже слышал в сети о возвращении Линь Мо и слегка занервничал, но тут же успокоился: он действовал чисто, всю грязную работу выполнял Чжэн Е, так что к нему лично это отношения не имеет, максимум — какие-то криминальные разборки. К тому же, мать Линь уже дала обещание перед советом директоров: стоит ему заполучить тот контракт, и в компании Линь всё будет решать только он. От этой мысли Фан Цин невольно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 с такой силой, что едва не слетела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сотрудница ресепшена, которая еще пару дней назад отпускала колкости в адрес Фан Цина, теперь следовала за Линь Мо с таким высокомерным видом, что у Фан Цина зарябило в глазах. Женщина аккуратно поставила чашку кофе на стол перед Фан Цином, но при этом с подчеркнутым почтением обратилась к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 кофе. Я пойду, продолжу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махнул рукой, и женщина, чеканя шаг, вышла из кабинета, не забыв плотно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посмела? Эта женщина вечно возглавляла группу тех, кто действовал у него за спиной, распускала сплетни и никогда не смотрела на него иначе как с презрением. А теперь, стоило Линь Мо вернуться, она тут же бросилась ему льстить!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Фан Цина все клокотало от возмущения, внешне он не подал виду. Напротив, он тут же принял вид невинного и жалкого создания: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нет, господин Линь, я уже знаю, что я твой младший брат. Прости, я понимаю, что мой статус — это статус незаконнорожденного, который должен оставаться в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несколько раз, изо всех сил ущипнул себя за бедро, чтобы выступили слезы, и замолчал, многозначительно глядя на него, словно надеясь, что это пробудит в мужчине инстинкт защитника. Видя, что Линь Мо никак не реагирует, он продолжил прерывистым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брат... пока тебя не было в компании, я просто не мог допустить, чтобы дело, которое отец создавал с таким трудом, развалилось. Мне пришлось раскрыть свою личность. Брат, не волнуйся,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молчал. Он лениво прислонился к краю стола, взял чашку кофе и сделал глоток, в душе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сынок, ну скажи, как думаешь, дадут ему Оскар за лучшую роль невинного цветочка?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Увы... согласно системе проверки лжи, Фан Цин врет на все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еще ожидать от 222-го? Маленькая система, способная полагаться только на сухие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кофе, Линь Мо сладко потянулся. От легкой сонливости в уголках глаз выступили слезинки, зацепившись за густые, словно опахала, ресницы.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поясницу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все из-за этого зверя Шэнь Ци! Услышал, что его якобы пытались похитить, и тут же утащил в постель, чтобы провести тщательный досмотр! Иначе он был бы в офисе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прервал бесконечный поток жалоб Фан Цина. Тот надеялся, что Линь Мо хоть немного проникнется, но кто бы мог подумать, что он окажется настолько непробиваемым и выдаст такую неуместную фразу? Он что, обвиняет его в том, что тот занял его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резко вскочил, глаза его покраснели. Он осторожно уступил место, а сам отошел в сторону, опустив голову и выглядя донельзя несчастным, при этом косясь на сотрудников, стоявших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смотрите же, смотрите, как ваш обожаемый господин Линь Мо издевается над собственным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отец заставляет невинную девушку пойти на панель!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разумеется, церемониться не стал. Он притянул к себе кресло и с комфортом уселся, еще больше подчеркивая свой властный статус. К тому же, Фан Цин вовсе не был кровью рода Линь. В оригинальном сюжете он унаследовал компанию именно как незаконнорожденный, но из-за отсутствия деловой хватки переложил управление на своих четверых любовников, оставив за собой лишь титул. В итоге компания Линь незаметно перешла в чужие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даже если бы по сюжету он действительно был из рода Линь, после всего, что он натворил, Линь Мо заставил бы его молчать в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постукивал пальцами по столу, искоса поглядывая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уж ты все узнал, работай усердно. В конце концов, доля в компании Линь принадлежит и тебе. Я твой брат и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Цина тут же расплылась широкая улыбка. Похоже, Линь Мо повелся на его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кто кого обманывает? Кто здесь настоящий волк? Этот невинный цветочек решил плести интриги перед лицом матерого волка — его сил явно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