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 выходные, трейлер Цзяншаня официально вышел в сеть, а параллельно транслировался на нескольких уличных светодиодных экранах.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в начале был погружен в темноту, и лишь с первыми величественными аккордами музыки, медленно открывая занавес, зазвучали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небом всем земля принадлежит государю. Цзяншань я возьму, и тебя —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взойдешь на трон, сделаешь меня своей императрицей, единственной, только меня одну. Согласен ли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когда мне исполнится восемнадцать, возьмешь меня с собой с горы погулять?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Динамичный сюжет, безупречное музыкальное сопровождение и появление актеров — всего за несколько минут перед зрителем развернулось великолепное полотно. Любовь и ненависть, личные обиды и судьбы государств — трейлер приоткрыл завесу тайны над загадочной эпохой династии Тяньци.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ролик набрал сотни миллионов просмотров!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зайти на форумы или в социальные сети, как глазам представали темы вроде Трейлер Цзяншаня или Разбор Цзяншаня — популярность проекта была невероятной!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наперебой оставляли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жду, с нетерпением 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там наш киноактер Шэнь Ци, качество гарантировано!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Богиня Вань Жоу, как же ей идет исторический костюм!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нашлись и скептики: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многие сериалы вкладывают все силы только в монтаж. Надеюсь, в самом сериале будет хотя бы половина этого эффекта!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не слушайте его, жду, когда он сам себя опозорит!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плюс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заметили, какой красавчик этот актер, играющий господина Лина?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спрашивает, почему мой экран мокрый, а я отвечаю, что это мой 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вмиг почувствовал, как число его соперников в любви многократно возросло. Он тут же надел маску анонима и украдкой опубликовал пост: Господин Лин мой, Линь Мо тоже мой! Уходите все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ему моментально прилетел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господин Лин наш!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наш общий!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Актер, сыгравший господина Лина, новичок, кажется, его зовут Линь 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насколько мне известно, владельца корпорации Линь зовут Линь 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невозможно. Глава корпорации Линь наверняка седовласый старик, воротила шоу-бизнеса, с чего бы ему бегать и сниматься в кино!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Если этот Линь Мо и есть председатель корпорации Линь, я в прямом эфире буду смотреть Цзяншань на скорости 0.25!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Скриншот в доказательство!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хештег Линь Мо господин Лин взлетел на вторую строчку трендов, уступив лишь самому Цзяншаню!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Мо, совершенно не обращая внимания на сетевые баталии, открыл официальный аккаунт своей корпорации Линь, решив устроить небольшую рекламную акцию для Цзяншаня.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не стоит беспокоиться. Эти несколько дней меня не было, потому что режиссер Ляо поймал меня сниматься в кино ради забавы. Съемочная группа Цзяншаня, отмечаюсь!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Микроблог Линь Мо был аккаунтом его собственной компании. Обычно там публиковались деловые новости, а также посты о звездах и режиссерах, в которых он инвестировал. Увидев обновление, они начали массово делать репосты, выражая поддержку и заодно оказывая услугу самому Линь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тут же подхватили скучающие в сети пользователи, принявшись делать скриншоты и создавать новые 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господин Лин действительно властный президент!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 Линь, признайся, твоя компания на грани банкротства, раз ты пошел сниматься в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 Линь, оставь нам, маленьким актерам, хоть какой-то шанс на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а где тот парень, что обещал смотреть Цзяншань на скорости 0.25? Назови номер своей комнаты!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точно...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Высшее руководство корпорации Линь, пребывавшее в тревоге, случайно узнало от подчиненного, который отвлекался на работе, что их непутевый президент ушел сниматься в кино, и только тогда смогло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такое? Президент пропал, оказывается, сбежал на съемки, а они, старые сотрудники, узнали об этом последними. Сердце разрывается, господин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хорошо, что он вернулся. Они так боялись, что компания попадет в руки этого Фан Цина, который ничего не смыслит в деле. Все-таки под началом такого гения бизнеса, как Линь Мо, им не нужно было ни о чем беспокоиться, можно было просто лежать и зарабатывать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http://bllate.org/book/21568/2220861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