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ни охраняй дом, от вора внутри не уберечься. Шэнь Ци расставил вокруг Линь Мо своих маленьких соглядатаев, и о том, что Линь Мо прислали розы, тут же донесли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решил проучить возлюбленного на практике, показав,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Малыш, ты только мой! — Шэнь Ци, чьи руки не знали покоя, прижал к себе Линь Мо, источая явный привкус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Линь Мо прилипли лепестки роз, а те, что были на кровати, оказались окончательно растерзаны и потеряли свой вчерашний вид, превратившись в вялую массу, испачканную белесой жидкостью. Линь Мо, обессиленно привалившись к Шэнь Ци, не имел сил пошевелить и пальцем,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неудивительно, что этот зверь сегодня так старался — додумался же, черт возьми, оборвать все лепестки с тех роз и усыпать ими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использовать вещи соперника у себя в кровати. Если бы тот узнал, наверняка бы с горя удавился!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а ведь если подумать, затейник он еще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вернувшись домой, не мог сомкнуть глаз. Его мучили кошмары, и в конце концов он решился набрать тот самый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ждать. Линь Мо явно намеренно держал его на расстоянии. Хотя Фан Цин не понимал, что именно произошло, интуиция подсказывала: нельзя позволять всему идти своим чередом, он мог... мог занять место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Чжэн Е усмехнулся, и на его слегка припухшем лице отразилась жестокость. Наконец-то этот мерзавец сам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взял лежавший рядом пистолет и навел его на мужчину, который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господин Чжэн, пощадите! Я не нарочно вас ранил! Прошу... а-а! — Раздался выстрел, и в голове молящего о пощаде человека образовалась кровавая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 никогда не терпел соринок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подручным убрать всё подчистую, отправил Фан Цину ответное сообщение и принялся тщательно протирать каждый свой палец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Е толкнул дверь, Фан Цин, закутанный лишь в банный халат, тут же прильнул к нему. Сердце Чжэн Е дрогнуло, и они стремительно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Чжэн Е смотрел на лежащего рядом Фан Цина с таким отвращением, словно проглотил муху. В его глазах бушевал шторм: с этим человеком явно что-то не так. Он так сильно его ненавидит, но стоит лишь прикоснуться — и не может удержаться, чтобы не овладеть им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Фан Цин повернулся к нему, Чжэн Е мгновенно сменил выражение лица и принялся лениво поглаживать нежную кожу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довольный и расслабленный, распахнул влажные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я... на самом деле у меня есть отец, но мой брат не позволяет мне признать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твой брат? Хочешь, я помогу тебе? — Чжэн Е с силой ущипнул его, заставив Фан Цина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это... это Линь Мо. Он такой злой, брат Чжэн, помоги мне... м-м... сделай так, чтобы он исчез,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Рука Чжэн Е замерла. Этот мерзавец решил первым нанести удар, пытаясь навредить Линь Мо? К счастью, он давно раскусил его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пальцы, мечтая покончить с ним прямо сейчас, но... можно использовать этот шанс, чтобы сблизиться с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что ж, тогда ты станешь для меня ступенькой!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нацепил холодную, равнодушную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После чего снова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Шэнь Ци уехал на досъемки Цзяншаня, а Линь Мо, не зная, чем себя занять, катался по городу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система уже зафиксировала, что уровень злобы Фан Цина по отношению к вам достиг сотни. Почему вы решили выйти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Мо скрестил руки на груди, раздумывая. — Наверное, просто хочу посмотреть, как он бесится от того, что ненавидит меня, но ничего не 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оборачивайся! — Раздался у него за спиной низкий, приглушенный голос, и к затылку приставили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Но ведь у человека бывают естественные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послушно убрал руки от ремня и поднял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слушай, тебе нужны деньги или жизнь — ты только скажи, но дай мне сначала отлить,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кто-то ударил его по затылку, и Линь Мо потерял сознание. Незнакомец с нежностью и трепетом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