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Цин проснулся и обнаружил, что Чжэн Е давно исчез, однако на журнальном столике нашел оставленную им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мужчины был энергичным и размашистым, каждый штрих в конце слова срывался вверх, повсюду сквозила острая, колючая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запомнил номер, аккуратно сложил бумажку и подумал: «И правда, статус этого человека необычен. Раз уж он наследник банды Цин, в будущем, когда он начнет работать на меня, это будет весьма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он переспал с Чжэн Е, а теперь еще и оказал ему услугу, спасши жизнь — в накладе он точно не остался. Подумать только, теперь в сердце Чжэн Е он уж точно не просто случайный любовник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нельзя забрасывать план по Линь Мо. В прошлый раз соблазнить его не удалось. Последние дни Линь Мо был с ним крайне холоден, почти не интересовался его делами, словно вовсе забыл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невольно ощутил прилив ненависти. Только потому, что он родился от любовницы, что он внебрачный сын, с ним обращаются как с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Линь Мо просто было лень обращать на него внимание. При нынешнем положении Линь Мо мог одним взмахом руки ввергнуть Фан Цина на самое дно. Но Фан Цин обладал благословением судьбы, был любимчиком небес. Даже с учетом вмешательства Линь Мо, сюжет все равно бешено мчался вперед, подкидывая Фан Цину бонусы, однако без мощной поддержки тех нескольких влиятельных мужчин он не представлял из себя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Мо решил перекрыть Фан Цину финансовые потоки, чтобы тот не смог развиться. К тому же, в свободное время можно было подшутить над этим белым лотосом — просто чтобы развеять скуку, а то долгий процесс уничтожения злодея был слишком уж пресным.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Линши Корпорейшн.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пришел доставить обед господину Линю. Будьте добры, пропустите меня, — Фан Цин поднял контейнер с едой и с улыбкой показал его девушке на ресепшене.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сэр, позвольте уточнить, у вас назначена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Меня зовут Фан Цин, многие в вашей компании знают меня. Просто позвоните господину Линю и скажите, что я здесь, — Фан Цин задрал подбородок, словно демонстрируя свою исключительность.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сэр, господин Линь очень занят. По правилам компании, без предварительной договоренности личные встречи с ним запрещены. Раз записи нет, вы не можете пройти. Пожалуйста, приходите в следующий раз, — на лице девушки застыла вежливая, непробиваемая улыбка, и она жестом указала ему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 лицо Фан Цина исказилось от злости, но, осознав свою оплошность, он быстро взял себя в руки, разгладил застывшие мышцы лица и постарался придать голосу максимально спокойный тон: — Хорошо, я приду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рады видеть вас снова! — мелодичный женский голос прозвучал вновь, словно насмехаясь над его неуместными амбициями.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Фан Цин никак не ожидал, что сегодня наткнется на стену. Неужели это знак того, как теперь относится к нему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 Линши Корпорейшн принадлежит и ему тоже. Он алчно оглядел все вокруг, ожидая того дня, когда их великий президент Линь опозорится и потеряет всё. Тогда он станет хозяином этого здания и понизит всех, кто смотрел на него свысока, до уборщиков!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подозревал, что, как только он ушел, девушка с ресепшена тут же схватилась за телефон, чтобы тихонько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папочка Линь, ваш маленький любовник был успешно изгнан мной. Не забудьте про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красавица, зарплата у тебя точно вырастет! — Линь Мо весело рассмеялся и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 от Фан Цина нужно было избавиться хоть на время, у него нет ни малейшего желания смотреть на выступления этого белого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кто прислал эти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Линь Мо стоял букет из девяноста девяти роз. Ярко-алый, страстный и вызывающий цвет резал глаза. Волны цветочного аромата вызывали у Линь Мо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подбородок, решив, что это точно не Шэнь Ци. Тот скотина — практик, предпочитает действовать телом. Что бы он ни хотел сказать — делает это в постели. Романтика для него — пустой звук, откуда бы он взял такие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должно быть, кто-то влюбился в мою красоту. Какая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легкой усмешкой на губах он с важным видом поднял трубку телефона и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Чжан, приди и забери этот натуральный розовый аромат из моего кабинета… отнеси в туалет, пусть там освежает!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http://bllate.org/book/21568/2220858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