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видели в последнее время человека с этой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раздраженно нахмурился. Кто это еще такой незрячий заявился в эту дыру, где и птицы-то не летают, искать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накрыла тень, огромная, словно небольшая гора. Боже, да у этого детины руки толще, чем его собственные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взгляд, благоразумно принял фотографию, внимательно изучил её и покачал головой. Опасаясь, что эти люди, с первого взгляда не предвещающие ничего хорошего, сочтут его невнимательным,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на фото очень приметный. Если бы я его видел, то обязательно запомнил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татуировкой дикого зверя на теле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посторонние у вас в последнее время останавливались?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хотел наживать себе неприятностей, поэтому честно кивнул: чужаки заходили, это правда. Среди них была пара, которую обманом заманили сюда на отдых рекламными проспектами, да еще какая-то красивая девушка, якобы сбежавшая из дома, но никто из них ни капли не был похож на человека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вошедших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как-то неудобно,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я уже подал заявку наверх. В следующем мире точно не будет так страшно, — 520-я Система пыталась утешить Чу Няньсина, который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520-я замолчала. Она внимательно наблюдала за лицом своего подопечного, пытаясь понять, есть ли в его поведении хоть тень сожаления. Ох, она ведь всего лишь недавно переквалифицировавшаяся Система, а не какая-нибудь сваха, чтобы разбираться в сердечных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панели Системы быстро уменьшаются цифры, Чу Няньсин поправил юбку и покосился на лежащий рядом парик. Всё казалось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прятались в этой глухой гостинице уже два дня. Если подсчитать, то ему нужно продержаться еще двое суток, и задание будет успешно выполнено. Тюрьма на Острове Демонов — место, где хаос соседствует с порядком, и найти здесь человека, казалось бы, задача невыполнимая. Неужели Му Тинъе, при всей своей невероятной власти, мог за столь короткий срок выследить его, когда он так кардинально сменил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стука в дверь заставил его вздрогнуть. Сердце Чу Няньсина бешено заколотилось. Не может быть? Неужели он настолько накаркал?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постучал еще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Обслуживание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уже второй раз вынужденный подчиниться, молчал. Господи, да в его лачуге отродясь никакого обслуживания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явив миру копну угольно-черных волос, а затем — наполовину раскрашенное косметикой яркое лицо. Девушка пряталась за дверью, выглядя крайне настороженной. Её робкий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пороге решил, что это действительно не тот, кто на фото, и собрался было проверить следующую комнату. Он даже не подозревал, что стоило им отвернуться, как лицо «девушки»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Как люди Му Тинъе умудрились найти его даже в такой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началом. Вскоре, выслушивая жалобы хозяина, Чу Няньсин понял: Му Тинъе, чтобы найти его, поднял на уши все местные банды. Он был готов перевернуть здесь всё вверх дном. Многие старались изо всех сил, надеясь попасть на корабль Му Тинъе. В таких условиях даже мышиную нору бы отыскали, не то что захудалую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стало небезопасно. Нужно менять дислокацию!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прячась и петляя, Чу Няньсин благодаря навигационным способностям Системы смог продержаться еще полтора дня. Он невольно вздохнул: хорошо, что срок близится к концу, иначе при таком маниакальном поиске Му Тинъе его бы скоро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таймеру, после шести часов вечера он сможет покинуть этот мир. Чу Няньсин бессознательно покрутил на пальце старинное кольцо. Вместо радости от завершения миссии он чувствовал странную…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кольцо, он в последний момент выбрался из гостиницы, собираясь дойти до места, о котором говорил хозяин. На всякий случай он всё же загримировался: белое платье до колен, образ высокой, невинной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глухом переулке его схватят чьи-то сильные руки и вдавят в стену. Он не видел лица нападавшего и мог лишь отчаянно сопротивляться, а его прекрасное личико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ответил. Он молча заломил ему руки за спину. Может, это кто-то из тех, кому он насолил раньше? Неужели они до сих пор держат на него зуб и решили проучить? Чем больше он думал, тем сильнее становился страх, и он забился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удерживающий его, оставался неподвижен. Его рука бесцеремонно забралась под юбку, пока он холодным взглядом следил за тем, как в глазах парня разгорается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непослушный. И подумать только, кто-то другой уже увидел его в этом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юноша сменил тактику. Он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вас обидел? Я прошу прощения,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личике застыл такой искренний испуг, что это невольно вызывало жалость. Но даже перед лицом столь хрупкого создания сердце мужчины осталось непреклонным. Дыра в душе всё еще саднила, и он не собирался проявлять мягкость. Если не преподать урок сейчас, парень ничему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хриплый,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дергаться. Чем больше ты двигаешься, тем сильнее меня заводишь.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пошло потерся о него и задышал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и правда красавчик. Я захотел сделать это, как только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дрожащему от ужаса юноше и прикусил его белоснежную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запомни: не стоит ходить по улицам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чужие метки и ощущая, как рука незнакомца настойчиво ласкает его чувствительные места, Чу Няньсин в отчаянии закусил губу. Страх и ужас душили его, из горла вырвался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меня… Я дам тебе денег, сколько хочешь, у меня всё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за спиной твердо решил взять своё. Его дыхание становилось всё более тяжелым и развратным, а ласки — всё бесцеремоннее. Чу Няньсин не мог сдержать слез. Он никогда не сталкивался с подобным, даже в той тюрьме, полной крови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всплыл образ человека, о котором он старался не думать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имя заставило его почувствовать такую обиду, что он зарыдал и снова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Тинъе,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Тинъе? Чего ты всё время его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с покрасневшими глазами и дрожащим телом,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парень! Он главарь в тюрьме! Если ты тронешь меня, он тебя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его еще крепче и приподнял голову от его шеи, словно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Такой крутой? А чего же он не рядом? Может, он тебя давно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нас отличные отношения, он очень сильный! Если он узнает, что ты меня обидел, он тебя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мужчина слушал, тем сложнее ему было сдерживать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такие отличные отношения, чего же ты сбежал, маленький лжец?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Чу Няньсина застыть. Слезы мгновенно высохли. Он с силой оттолкнул мужчину и… бросился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спала. Появилась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всхлипнул. Хотя это он бросил мужчину, сейчас его переполняла такая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это проклятое задание! Я больше не буду его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притихла. Дело принимало серьезный оборот — Звездочка даже от баллов готов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