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Опять за свое, — Му Тинъе бросил мимолетный взгляд на горящий взор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вечно смотрел на него с таким обожанием, а сам еще хорохорился, твердя,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проигнорировал других заключенных, пытавшихся завести с ним знакомство, и, не скрываясь, обнял Чу Няньсина за тонкую талию, уводя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застыл. Вспомнив о задании, он не стал вырываться — да и что толку сопротивляться такому властному человеку? Мужчина, скорее всего, принял бы это за любовную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пришла беда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 — вежливо осведомился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Чу Няньсин смотрел на это безупречно красивое лицо и на мгновение заколебался. В голове помутилось: как можно быть настолько чертовски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кровавая сцена, свидетелем которой он стал при первой встрече, возможно, он бы не продержался так долго. В конце концов, он был самым настоящим геем, и перед лицом такого идеального «актива» немудрено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завороженный взгляд юноши, Му Тинъе решительно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любой мужчина, имеющий хоть каплю выдержки,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уголке зазвучали томные, тягучие звуки. Чу Няньсин почти сполз по стене. Прижатый мужчиной к укромному месту, он чувствовал, как одежда задралась до самого горла, а тот, склонившись, усердно занимался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бросил взгляд на камеру, которая не могла захватить их здесь, и проклял свою слабость перед мужской красотой. Он лихорадочно соображал, как вразумить разошедшегося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пощади,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отстранился, и в тишине раздался отчетливый влажный звук, от которого Чу Няньсин горько пожалел о своей минутной слабости. Должно быть, его разум окончательно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глубоко вздохнул, явно недовольный тем, как его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называешь меня боссом,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опасаясь за свои губы и другие части тела,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Тинъе, отпусти меня,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только что пришедшее в норму, снова сбилось. Черт возьми! Он и не подозревал, что его собственное имя может звучать так сладостно. Внутреннее нетерпение подталкивало его зацеловать этого жалкого, милого юношу до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провалено, а цена оказалась слишком высока — Чу Няньсин с досадой приклеил на грудь два пластыря. Весь день он ходил как в тумане, не то что выведать информацию — сил стоять на ногах не было. Вспоминая неудовлетворенное выражение лица мужчины, Чу Няньсин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стоя перед починенным душем, он медлил и не хотел выходить. Му Тинъе, который в это время обычно уходил, сегодня, как назло, остался в комнате. У Чу Няньсина похолодело внутри: он чувствовал, что этот чрезмерно гормональный тип — совсем не пара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почему не выходишь? Стесняешься? — мужчина тихо рассмеялся. — Не бойся, здесь нет ничего такого. У меня есть то же самое, что и у тебя. Выходи скорее, не задохнись там, обещаю — смотреть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вкрадчивый тон, Чу Няньсин впервые подумал, что мужчина стал слишком болтлив. С тех пор как они поцеловались, этот холодный и жестокий человек словно открыл в себе скрытую сторону. Самое очевидное — он стал мастером пошлых словечек. Раньше невозможно было представить, чтобы с таким ледяным и суровым лицом он называл кого-то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табуретку, подпиравшую дверь, Чу Няньсин вышел, полностью одетый, а Му Тинъе, не теряя времени, вошел внутрь. Чу Няньсин дернул уголком рта — он прекрасно заметил этот полный сожаления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тревоги. Лайер говорил, что мужчины в тюрьме подобны голодным волкам. И пусть его нынешний объект, Цзян Шэн, кажется молчаливым, но ведь они с партнером кувыркались в постели уже на следующий день после знакомства. Его целомудрие было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опасения, мужчина мылся пугающе долго. Чу Няньсин, уже лежавший в кровати, беспомощно позвал систему. Та с сочувствием посмотрела на него и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можешь использовать тактику затягивания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Затягивать... — пробормотал Чу Няньсин.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тянуть до самого конца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выключением света мужчина наконец вышел из душа. В отличие от Чу Няньсина, закутанного в одеяло, Му Тинъе вышел совершенно открыто. Он что, не одевается после душа? Этот шок заставил Чу Няньсина, никогда не знавшего любви, покраснеть до корней волос. Приходилось признать: мужчины — существа визуальные, и он сам был не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ругал себя: «Бесстыдник, смотреть невозможно!» Однако глаза предательски прилипли к красивым, рельефным мышцам. Если не считать одной внушительной детали, мужчина был воплощением тестостерона. Он мог поклясться, что ни один «нулевой» не смог бы устоять перед таким Му Тинъе. Если бы это не было заданием, он бы... Чу Няньсин оборвал свои мысли. С чего это он стал таким озабоченным? Наверняка это все влияние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погас свет. В темноте чувства обостряются, и даже если Му Тинъе пытался ступать бесшумно, для Чу Няньсина каждый его шаг отдавался громом. Он планировал беречь свое целомудрие, но не ожидал, что этот день настанет так быстро! В голове снова всплыли слова Лайера о голодных волках.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мужчина полез в его кровать, Чу Няньсин решительно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слишком тесно, иди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постели не так тепло, как в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молча сжал свое тонкое одеяло. Лето на дворе, можно не врать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которого постоянно отталкивали,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 засранец, кто только что пялился на меня так, будто хотел прилипнуть? А теперь решил отплатить черной неблагодарностью? — разумеется, он проигнорировал тот факт, что сам был возбужден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покраснел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выходить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лишился дара речи, и, пока он пребывал в замешательстве, мужчина уже втиснулся под его тонкое одеяло. Они оказались прижаты друг к другу. Чу Няньсин не мог оттолкнуть его и лишь неуклюже пытался сменить позу. Поворачиваясь, он обо что-то задел, и в тишине раздался сексуальный стон мужчины — что-то твердое уперлось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Чу Няньсина, он готов был вспыхнуть, как феникс. Разве это вообще может быть у человека? В этот момент он до конца осознал всю суть тактики затягивания.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ты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голос юноши, Му Тинъе замер. Он погладил его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я думал, ты чувствуешь то же самое,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был в недоумении. Он не мог ошибиться — в глазах Няньсина явно читалось такое же желание, иначе он не сдерживался бы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Няньсин понял, что это шанс, и полуправдиво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против, но не слишком ли быстро мы развиваемся?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словно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чувства, развивающиеся слишком быстро, недолговечны.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улыбнулся. Оказывается, он просто боится, что все происходит слишком стремительно, и чувствует себя неуверенно. К тому же, раз Звездочка уже думает об их будущем, значит, он хочет, чтобы они были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http://bllate.org/book/21566/2220572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