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тюремного уголка Чу Няньсин оказался в тени высокой фигуры. Лицо мужчины по-прежнему оставалось резким и мужественным, однако сейчас в нем убавилось привычной агрессии. Те самые губы, которые Чу Няньсин считал холодными и безжалостными, едва шевелясь, терпеливо объясняли ситуацию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имеет ко мне никакого отношения. Та поза, что ты видел, была лишь неудачным ракурсом, который легко истолковать превратно, — подытожил мужчина с безупречной уверенностью. — На самом деле я просто 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захлопал глазами, пытаясь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видя, что реакции нет, озадаченно подумал: неужели его намеки оказались недостаточно прозрачными?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 понимал, почему атмосфера вокруг вдруг изменилась.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мне объяснять...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пристально смотрел на него, о чем-то размышляя. Чу Няньсин интуитивно почувствовал, что ситуация вышла за пределы того, что могли понять он и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произнес слова, которые совершенно выбили его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 панике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Это тот самый ледяной человек? Он что, подменил сам себя, пока 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пришла в восторг: глава Му — человек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именно так, как ты подумал. Соглашайся! С этим наше задание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выполнить задание и уйти на покой! Как я могу поставить на кон свою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вспомни, как этот негодяй запугивал тебя в самом начале. Если ты согласишься, у тебя появится масса возможностей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остался непреклонен — он не настолько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оправдывала свое название: она методично и логично раскладывала по полочкам все выгоды от союза с этим ледяным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скоро сможешь покинуть эту тюрьму. Если не ухватишься за шанс сейчас, учитывая статус и состояние этого человека на воле, вы, скорее всего, больше никогда не пересечетесь. Тогда сложность твоего задания возрастет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потерял дар речи. Его решимость пошатнулась, и руки, упиравшиеся в грудь мужчины, заметно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был в смятении: разве это не означает потерю принципов и самоуважения?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Синсин, посмотри на него: власть, телосложение, рост, боевые навыки... Да и это красивое лицо как раз соответствует твоим требованиям к партнеру...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активную рекламу от Системы 520, Чу Няньсин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откуда ты знаешь мои критерии выбора партнера? — он усмехнулся. — Судя по твоему имени, ты что, раньше работала свахой?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520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почему хозяин иногда бывает таким проницательным!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Няньсину было не до того. Возможно, его молчание было истолковано как неверный сигнал, и мужчина, утратив свою обычную сдержанность, в упор разглядывал плотно сжатые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обжигающего взгляда у Чу Няньсина возникло странное ощущение: стоило ему хоть на миг дать слабину, мужчина перед ним, не раздумывая, впился бы в него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робко посмотрел на Му Тинъе: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Этот взгляд, вызывающий желание защитить. Когда юноша впервые посмотрел на него так, Му Тинъе уже почувствовал неладное. Теперь, оглядываясь назад, он понял: еще тогда ему хотелось поцеловать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мужчина прильнул к нему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лишающий дыхания поцелуй не оставил Чу Няньсину шансов на сопротивление — он мог лишь пассивно принимать напор и властность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чьи глаза затуманились от слез, в оцепенении думал: кажется, 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их отношения изменились до неузнаваемости. Раньше это Чу Няньсин искал способы завоевать симпатию, теперь же Му Тинъе всеми силами старался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кипела жизнь. Шло время прогулки, и в тюрьме, где развлечений было немного, даже баскетбольный матч приковывал всеобщее внимание. Особенно когда на поле выходил глава Му, который редко баловал всех своим участием. Те, кто хотел подольститься к нему, не упускали случая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Широкоплечий, длинноногий мужчина излучал невероятную мужскую энергию. Даже несмотря на неизменно ледяное выражение лица, находилось немало желающих выкрикивать его имя в поддержку. А уж сегодня, когда Му Тинъе был в редком хорошем расположении духа, его суровый вид смягчился, создавая иллюзию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тюремные стены, это было бы похоже на встречу фанатов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еще лучше, если бы мужчина был сосредоточен на игре, а не пялился на него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вспомнил, как в последние дни взгляд мужчины становился все горячее, и почувствовал, как начинает ныть пятая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его план по завоеванию дал сбой? Как дружеская стратегия превратилась в любовную?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все его недавние действия были восприняты как изощренный способ соблазнения, заставляла его краснеть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 было в том, что это «соблазнение»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подшучивал над тем, кто сможет выдержать характер Му Тинъе, а в итоге им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раз уж все зашло так далеко, давай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колебался и отступал. Он никогда не заводил романтических интриг в мирах заданий, а уж тем более не ожидал, что рядом окажется такой свирепый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спасти остатки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Няньсина остановился на мужчине, который легко выиграл матч. Он нерешительно подумал: после того случая он постоянно избегал Му Тинъе, но так продолжаться не может. Возможно, стоит попытаться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вытирая пот, молча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так прямо и непоколебимо, что Чу Няньсин не мог просто сделать вид, что не замечает его. Он нехотя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удовольствием отпил половину и неуклюже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понимаем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скривил губы: мужчина стоял и в упор смотрел на бутылку в его руках — только дурак не понял бы,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заметил гримасу юноши и подумал, что у того стал скверный характер. Неужели это называется «получил — перестал ценить»?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прогулки подходило к концу, а слова, которые готовил Чу Няньсин, никак не шли с языка. Одно дело — думать, и совсем другое — решиться сказать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юноши, Му Тинъе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Му, послушайте... — Чу Няньсин заколебался, а затем выбрал более мягкую формулировку: — Глава Му, на самом деле я хочу быть с вами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начинать с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только хотел объяснить, что имел в виду другое, как увидел, что взгляд Му Тинъе упал на его губы.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ты видел хоть одну пару друзей, которые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юноша просто не ожидал, что мечты станут реальностью, и теперь стеснялся, прячась от него. Му Тинъе это понимал, но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заманил его, а теперь хочет сбежать?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только не говори мне, что ты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 окутала их, и Чу Няньсин отчетливо уловил нотки угрозы в этом ласковом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...Он почти забыл, насколько Му Тинъе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передумал? Он ведь даже не давал согласия на его требования! После поцелуя он в панике убежал, не успев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закрыл лицо руками. Му Тинъе — это просто насилие над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Му Тинъе, выходца из семьи мафиози, проблемы с 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правда стоит сделать так, как предложила Система: воспользоваться моментом, завершить задание и попытаться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спросит Му Тинъе, что для него самое ценное, тот ведь не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