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Минуту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Тинъе наступил на руку, державшую Чу Няньсина за плечо, и с бесстрастным лицом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просто пошутил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они посмели приставать к юноше, Му Тинъе почувствовал, как внутри закипает глухое раздражение. Он надавил на руку сильнее. Как они вообще посмели?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виноват, умоляю, пощадите нас, мы больше не будем…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Тинъе бросил взгляд на Чу Няньсина, который, казалось, остолбенел от страха. Его лицо на мгновение помрачнело: должно быть, теперь Чу Няньсин понял, насколько он жесток.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такого не повторится. Проваливайте.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туалете не осталось ни души. Му Тинъе невозмутимо прошел мимо Чу Няньсина,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Няньсин пришел в себя. Забыв о том страхе, который испытал при первой встрече с Му Тинъе, он подбежал к мужчине и с сияющими глазами похвалил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 такой крутой! Честное слово, то, как вы только что с ними расправились, было даже эффектнее, чем у звезд боевиков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Тинъе, пришедший на помощь, и правда выглядел пугающе и притягательно. Для других он был демоном, но для слабого Чу Няньсина здесь он был настоящим ангелом!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Тинъе почувствовал, как к лицу приливает жар, и невольно ускорил шаг. Даже сейчас он не перестает его соблазнять — похоже, он ему действительно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Няньсин моргнул, глядя на покрасневшие уши Му Тинъе, словно совершил великое открытие. Оказывается, даже такой свирепый человек, как босс Му, умеет смущаться.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задание на похвалу на сегодня выполнено.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этот напряженный день, Чу Няньсин отчаянно мечтал о своей койке. Но беда не приходит одна: в их маленькой камере сломался душ, а это означало, что ему придется идти в общую баню.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Няньсин тут же вспомнил все странные байки, которые рассказывал Лайер: мол, ночь пробуждает в людях похоть, и баня — самое частое место, где случаются неприятности. Он скривился, подумав, что Лайер явно забил ему голову всякой чепухой.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откладывать стало некуда, он взял сменную одежду и отправился в баню. В этот час там было всего несколько заключенных. Из-за того, что здесь собрались люди из разных стран, все вокруг были рослыми и плечистыми, так что хрупкая фигура Чу Няньсина выглядела крайне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красавец-мужчина, который шел ему навстречу после купания, был не менее заметен. Чу Няньсин украдкой взглянул на его рельефные мышцы и почувствовал досаду: мы же оба люди, почему такая огромная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только что закончивший мыться, выглядел расслабленным, привычная суровость в его чертах немного сгладилась. Вспомнив про стратегию обольщения, Чу Няньсин с улыбкой уже хотел было приветливо поздороваться, как вдруг в сторону Му Тинъе полетел красный пластиковый тазик.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несколько заключенных набросились на Му Тинъе, Чу Няньсин, обладающий редким даром самосохранения, в ужасе спрятался за перегородку. Никто не предупреждал его, что в общей бане можно вот так запросто попасть в драку! Да и вообще, разве Му Тинъе не босс? Как кто-то в этой тюрьме посмел открыто на него напасть?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дала ответ: враги Му Тинъе снаружи потеряли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мышцы Му Тинъе были не для красоты: через мгновение несколько человек уже корчились на полу. Увидев, что опасность миновала, Чу Няньсин выпрямился, собираясь выйти, но внезапно поскользнулся и полетел прямо на источающего ярость Му Тинъе.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Няньсин в отчаянии зажмурился. Он ведь только что наступил на мыло, верно? Кто такой негодяй, что не убрал его на место! Никакой гражданской ответственности!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Тинъе с удивлением посмотрел на юношу, который так «страстно» влетел в него. Его брови дернулись, он уже хотел что-то сказать, но боковым зрением заметил ускользнувшего врага, который с остервенением целился в него заточенной зубной щеткой.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Тинъе свирепо расправился с нападавшим, Чу Няньсин лишь с опозданием почувствовал боль. Его глаза застлала пелена слез, и только под обеспокоенные возгласы системы он осознал: он что, случайно принял удар на себя, защищая босса 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Му Тинъе подхватил ошарашенного юношу на руки. Коротко отдав распоряжение подоспевшему Шэнь Минцзэ, он без промедления понес его в тюремный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минут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Няньсин раскраснелся, позволяя врачу, которого подняли с постели посреди ночи, обрабатывать рану. Он с обидой уставился на мужчину, стоявшего рядом: это всего лишь царапина, крови вытекло меньше, чем он получил испуга, но Му Тинъе проявил диктаторские замашки и заставил его здесь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ловко закончил перевязку и, чувствуя на себе испепеляющий взгляд чрезмерно встревоженного мужчины, осторожно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готово. В ближайшие дни не мочите рану, меняйте повязку по графику.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врач ушел, воцарилась тишина. Чу Няньсин смущенно поджал пальцы ног — как же неловко. Но раз уж он прикрыл босса Му от удара, может, их отношения теперь могут выйти на новый уровень?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Тинъе сейчас и правда был в смятении. Его взгляд был прикован к юноше: он никак не ожидал, что Чу Няньсин настолько сильно к нему привязан — такой слабый человек, а не побоялся броситься на помощь. Если бы у того парня был настоящий нож, Чу Няньсин точно не стоял бы сейчас перед ним в целости и сохранности. При этой мысли в душе Му Тинъе всколыхнулся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Няньсин, собравшись с духом,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мы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покрасневшего от смущения Чу Няньсина, Му Тинъе тоже внезапно занервничал. Говорят, в Китае принято отвечать взаимностью на спасение жизни. Хотя до этого они еще не дошли, ситуация сейчас как нельзя лучше подходила для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Тинъе, который еще недавно клялся, что он натурал, напрягся. Его красивое лицо с полукровными чертами выражало борьбу. Соглашаться ему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теперь мы считаемся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заговорили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Няньсин замер. Босс Му согласился так быстро, что это создавало иллюзию, будто он готов на любую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Тинъе досадовал на себя — поторопился. Он забыл, что китайцы в чувствах обычно более сдержанны. Глядя на радостное лицо юноши, он почувствовал, как взгляд становится еще сложнее, а где-то в глубине души зашевелилось раздражение: этот парень вообще понимает, что сейчас упустил? В то же время он злился на его нерешительность: как можно быть таким трусливым? Сам же пострадал, а попросить о чем-то серьезном не смеет.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Няньсин же был просто счастлив. Первый этап плана наконец-то выполнен, остались только доверительные беседы! Столько дней прошло, и вот, прогресс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Няньсин, мысленно празднующий победу вместе с системой, еще не знал, что вскоре перевыполнит свой план с лихвой.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камеру, Чу Няньсин долго не мог уснуть. Он с энтузиазмом открыл последний пункт своей стратегии.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пункт: интимные намеки.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Увеличивайте количество физических контактов. В повседневном общении чаще пожимайте руки, обнимайтесь или похлопывайте по плечу (не ограничивайтесь этим, импровизируйте в зависимости от ситуации) — это создает ощущение близости. Когда он перестанет сопротивляться вашим прикосновениям, вы станете намного ближе. В этот момент вероятность достижения цели возрастает до девяноста девяти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Няньсин с уверенностью смотрел на этот пункт. В последнее время босс Му проявляет к нему удивительное терпение, да и теперь, когда они друзья, сделать это должно быть не так уж сложно,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http://bllate.org/book/21566/2220569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