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тюрьма славилась своим хаосом. По идее, он оказался здесь, лишь потому что перешел кому-то дорогу в другом исправительном учреждении, так что отсутствие сведений о его преступлении было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за мошенничество звучала не слишком благородно, и даже если он действительно пытался обмануть Му Тинъе, сам преступник вряд ли стал бы трубить об этом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парень, еще повезло. Если бы ты в последнее время не лез на рожон, постоянно крутясь у самого босса Му, нам бы не пришлось так долго ждать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уже добрались до места назначения. Один из заключенных толкнул тяжелую дверь склада, после чего Чу Няньсина грубо втолкнули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завален высокими стопками ящиков. Судя по слою пыли, помещение давно не использовалось, и, скорее всего, даже если бы он сорвал голос, крича о помощи, никто бы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спросить Систему, нельзя ли как-то сжульничать в этой ситуации, как вдруг заметил в дальнем углу склада еще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одного из них, Чу Няньсин, воспользовавшись замешательством своих конвоиров, возбужденно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в этот момент показалось, что Чу Няньсин похож на щенка, который потерял хозяина и теперь выглядит донельзя жалким, став жертвой чужих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Тинъе никак не отреагировал, Чу Няньсин решительно спрятался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Минцзэ, получив знак от Му Тинъе, первым взял инициативу на себя и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Заключенные оказались в затруднительном положении. Главарь банды бросил гневный взгляд на своих людей, которые не смогли удержать мальчишку, но, несмотря на невыполненное задание, связываться с Му Тинъе ему хотелось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Мы случайно забрели сюда,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 с усмешкой проводил взглядом закрывающуюся дверь и расслабился. Он-то думал, что к ним пожаловал какой-то смертник, а оказались обычные мелкие сошки.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Няньсин и знал, что Му Тинъе — босс зоны А, еще никогда прежде он не осознавал всю значимость этого статуса так отчетливо,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даже не пришлось ничего говорить — одного его холодного, властного взгляда хватило, чтобы рослые заключенные побоялись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опасной тюрьме он был не исчадием ада, а настоящим талисманом, оберегающим жизнь Чу Няньсина!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того крутилась лишь одна мысль: Босс, в следующий раз я обязательно отдам вам свою порцию куриных ножек!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подумал: «Черт, опять началось. Этот взгляд такой горячий, будто он готов проглотить меня целиком».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обратно своего щенка с сияющими глазами, Му Тинъе обнаружил, что Чу Няньсин стал еще назойливее. Юноше уже было недостаточно просто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постираю вашу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крепко сжал вещи в руках и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уголки глаз Чу Няньсина опустились, и в его глазах, похожих на собачьи, мгновенно заблестели слезы, словно собеседник совершил нечто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невольно ослабил хватку, и одежда тут же исчезла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вор? Как он может так быстро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мужчины, который даже при попадании в тюрьму не дрогнул, отразилось искреннее изумление. Он машинально покрутил кольцо на пальце и потер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толк: раньше, узнав о его статусе и репутации, все старались держаться от него подальше или, по крайней мере, выказывали показное почтение. И только этот глупый щенок был достаточно смел, чтобы постоянно крутиться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глаза? Они могли выпросить что угодно. При мысли об этом лицо Му Тинъе внезапно помрачнело. Такая сноровка — интересно, скольким еще людям он так пудрил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нужно установить строгие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старательно намыливающий одежду, почувствовал холод. Он выглянул наружу и увидел, что Му Тинъе внезапно помрачнел. Хотя причина была ему непонятна, он инстинктивно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У, ты уверен, что твой план надежен? Мне правда нужно стать закадычным другом с таким опасным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520, а не 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называть тебя Системой как-то слишком официально. Может, буду звать тебя Тон или Тонцзы?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возникло дурное предчувствие: стоило ей согласиться, как в будущем её ждет множество странных прозвищ.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убрал со лба мешающие волосы и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своего хозяина с открытым, мягким лицом, внезапно почувствовала укоры совести и поспешно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имя, называй как тебе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продолжал невинно хлопать глазами, погрузившись в раздумья. Оказывается, Система тоже ведется на это? Значит ли это, что можно использовать этот прием при покупке вещей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подозревая, что её подопечный стоит на пороге того, чтобы стать «плохишом»,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с серьезным видом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Синсин или Няньсин.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закрыла лицо руками. Ох, какая прелесть! Почему ей вдруг захотелось топнуть ногой и завизжать от восторга? Все виноват этот хозяин, такой милый, что невозможно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— Система послушно сменила тон: — Синсин, соберись! С тем напором, что ты показал только что, даже если придет десять таких боссов, как Му Тинъе, ты их всех покоришь!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напор? Тот, с которым он стирал одежду? Почему ему кажется, что кто-то только что пустил корову в небо? Ах да, это его Система 520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разочарованная его реакцией,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я еще никогда не ошибалась!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Тон, у тебя раньше было много подопечных?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понял: теория на высоте, а практический опыт равен нулю. Лучше продолжу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спасти репутацию: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было много подопечных, просто твоя миссия, Синсин, немного особенная...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поднял голову, попутно вытирая пену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Сменила профиль?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так... Впрочем, не волнуйся, миссия не такая сложная,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Может, ты знаешь какую-то инсайдерскую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что ты! Я просто обычная рабочая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Чу Няньсин разочарованно поник и продолжил сыпать стиральный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жалкую спину хозяина, Система, обладающая почти божественным видением, сухо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выполнишь пункты из плана, успех будет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Няньсин встрепенулся и вспомнил первый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сблизить отношения, подать сигнал о готовности стать братьями. Действовать активно, больше помогать ему в делах, делиться хорошим и проявлять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посмотрел на строчку «больше помогать ему в делах» и кивнул. Все верно, последние несколько дней он именно так и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с Системой долго ломали голову: Му Тинъе — босс, это скорее он должен помогать ему, а не какой-то новичок вроде него. В итоге, понимая, что навыками драки он не обладает, Чу Няньсин решил помогать ему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 Системой подсмотрели: каким бы грозным ни был босс, ему все равно приходится стирать одежду вручную!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Тинъе, который считал тюремные стиральные машины недостаточно чистыми, внезапно чихнул: «В чем дело? Кто меня проклинает?»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http://bllate.org/book/21566/2220566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