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 Цяньцин.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уже давно ждал здесь Цин. Как только она переступила порог, её взор привлекла яркая вспышка красного цвета. Не успела она приглядеться, как это пятно приблизилось.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Сы Тинмо.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любопытной, и Цин впервые за долгое время почувствовала слабый интерес. Однако 001 тут же засуетился: Цин, он тебя соблазняет! Не обращай на него внимания. Если тебе нравится, я тоже могу переодеться и станцевать для тебя. Будучи системой, он мог мгновенно загрузить и освоить любой танец, а его внешность была полностью подогнана под предпочтения Цин. Он не верил, что может проиграть какому-то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действительно долго и тайно учился танцевать — всё ради этого дня. Узнав о желаниях Цин, он изменил все свои прежние планы. Теперь его целью было исполнить любое её желание, предугадать каждый шаг, поднести всё на блюдечке... Но он хотел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облаченный в ослепительный красный танцевальный костюм с вышитыми на нем белыми сливами, держал в руках персиково-розовый шелковый веер, напоминавший лепестки цветов. С первыми звуками цитры он начал двигаться. Его движения были свободными, изящными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приближался к Цин, танцуя прямо перед ней. Внезапно танец переменился: стал более томным, волнующим, а в его взгляде промелькнуло явное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Цин был успешно пробужден, пусть лишь на мгновение, но это означало, что Сы Тинмо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не слушай его! Я тоже могу станцевать, и куда лучше, чем он! — 001 не переставал проклинать соперника, который только и делал, что пытался соблазнить его Цин. Он пользовался тем, что у системы пока не было человеческого облика, но стоило ему его обрести, как этому выскочке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танец, Сы Тинмо взял Цин за руку. Её кожа была нежной и теплой, словно жировой нефрит, и он не удержался, чтобы не погладить её пальцы. Хотя это он её соблазнял, ему казалось, что даже если бы Цин просто стояла рядом, не делая ничего, он всё равно был бы пленен. Облака словно наряды её, цветы словно лицо — весенний ветер ласкает перила, роса сияет густотой. Цин была так прекрасна, что он смотрел на неё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подвел её к столу, где уже было приготовлено вино. Он не стал предлагать ей, а начал пить сам, пытаясь с помощью хмеля обрести смелость. Он беспрестанно шептал её имя, пока взгляд его не затуманился, теряя былую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подняла изящную руку и смахнула каплю вина с уголка его губ. Его красивое лицо раскраснелось, глаза блуждали, и он продолжал смотреть на неё с такой глупой преданностью, что даже казался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он не пьян, он обманывает тебя! Не дай себя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было всё равно, пьян он или нет. Раз он хочет быть императрицей — пусть будет, в конце концов, он доставил ей немного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она рано или поздно уйдет, и ей не было никакого дела до того, кто займет этот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стать императрицей.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согласием, но в её глазах не было ни тени волнения, как и всегда. Будто это была лишь минутная прихоть. Она оставалась прежней, ничуть не изменившись.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Тинмо был счастлив уже тем, что стал её императрицей. По крайней мере, он мог лгать себе, что занимает хоть какое-то место в её сердце. Иначе зачем ей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смотреть правде в глаза, хотя лучше всех понимал, почему она дала ему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очень хотел спросить, есть ли у неё хоть капля чувств к нему, даже самая малость. Его любовь, скрытая в глубокой тьме, боялась солнечного света. Цин была яркой, сияющей луной, драгоценным сокровищем, к которому он не смел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проглотив вопрос. Зачем спрашивать, если он и так знает ответ?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Тинмо медленно закрыл глаза. Он не был пьян, но в каком-то смысле — да. Вино не пьянит, пьянеет сам человек. Всё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лениво подперла подбородок рукой и посмотрела на появившегося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пьяна.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И не знал, что и думать. Он должен был радоваться, что его господин наконец исполнил свое заветное желание, но глубокое чувство досады внутри напоминало ему, насколько он сам лицемерен и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собственный голос, словно его разум и тело были разделены. В глубине души он выл от несправедливости, но он был всего лишь верным слугой, какое он имел право на что-то претендовать? Если даже Сы Тинмо не был достоин Цин, то что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Цин лениво растянулась на кушетке. 001, воспользовавшись моментом, принял человеческий облик. Его угольно-черные волосы мягко падали на лоб, скрывая чарующий взгляд. В его глазах, подобных черным драгоценным камням, дрожали длинные ресницы, словно крылья бабочки. Его нос был тонким, а на бледных губах играла легкая улыбка. 001 накрыл Цин тонким одеялом, а она протянула руку и слегка приподняла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почему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001 нервно смотрел на алые губы Цин. Её прохладное дыхание щекотало его лицо, отчего он весь вспыхнул и даже не расслышал её слов, полностью сосредоточившись на её губах, ярких, словно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 все собранные доказательства Хунъяо, она будет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 безразличием убрала свои безупречно белые пальцы. Даже самое красивое лицо, созданное по её вкусу, со временем приедается, а её натура и без того была склонна к быстрой потере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Цин. — 001 был немного разочарован, но приказ Цин всегда был для него законом. Он тут же исчез, чтобы найти Хунъяо и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относилось ли это к людям или к самой ситуации. Она потянулась, лениво перевернулась на бок и взяла в руки книгу, неизвестно откуда взявшуюся.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государственных дел — простите, это не её забота. 001 вернется и всё исправит за неё. Она никогда этим не занималась. Как говорится, не ешьте мясную кашу, если не нравится — это было про неё. Она взошла на трон лишь по прихоти, но что толку? Теперь ей это наскучило, и впредь это её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звучало иронично, но было правдой. Она воспринимала всё это лишь как игру. У неё было всё, что она хотела, и такая жизнь казалась ей слишком пресной. Ей нужно было развлечься, а все вокруг, не смея перечить её воле, лишь баловали и любили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http://bllate.org/book/21565/2220395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