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уже достаточно силен, чтобы защитить тебя, любимая наложница. Отныне тебе больше не придется оставаться в Холодном дворце, я дарую тебе высшую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Чжи, тронутая до слез, с чувством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Сы Цзюэ внезапно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я... ох, — он снова вздохнул и отвернулся. Чу Чжи, прекрасно понимая свою роль, тут же спросила: — Ваше Величество, что вас тревожит? Неужели случилось что-то, что поставило вас в затруднительное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изобразил на лице такую муку, что Чу Чжи заволновалась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же произошло? Если я могу хоть чем-то помочь, я готова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только этого и ждал, но показывать свою радость было нельзя. Он притворился, будто глубоко тронут её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то, что ты так думаешь, уже великое счастье для меня. Но я ни за что не позволю тебе ввязываться в эту грязную игру. Я смогу защитить тебя, в конце концов, к черту этот трон, я готов отказаться от власти, лишь бы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преданно влюбленного еще сильнее растрогал Чу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расскажите, что происходит? Позвольте мне разделить ваши заботы,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долгая история. Я хочу сделать тебя императрицей, но мой старший брат, опираясь на власть, оставленную ему отцом перед смертью, наотрез отказывается соглашаться. Он даже называет тебя порочной наложницей и хочет убить. Не бойся, любимая, я уже всё решил: пусть я лишусь трона, но я уберегу тебя от любой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произносил эти высокие слова с таким праведным видом, что казалось, будто он даже не краснеет, сочиняя ложь. И самому ему не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задумалась на мгновение, а затем произнесла слова, которые привели Сы Цзюэ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план. Ваш брат никогда не видел меня в лицо. Что, если я соблазню его и при удобном случае убью? Только вот... боюсь, что вы потом будете презирать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 подняла взгляд, её прекрасные глаза были полны нежности, а в уголках блестели слезы. Она протянула свою тонкую, изящную руку и коснулась красивого лица Сы Цзюэ. В глубине её глаз скрывался едва заметный страх, но ради любимого она была готова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крепко сжал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твоя жертва ради нашего будущего — как я могу презирать тебя? Я буду любить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оставался холоден и уже решил, что, как только она выполнит задание, он убьет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письмо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опустился на колени, почтительно протягивая запечатанный конверт. Сы Тинмо бросил на него взгляд, небрежно отложил кисть в сторону и взял письмо. Прочитав его, он не выразил никаких эмоций, лишь приказал Ань И сжечь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столько дел, совсем не было времени побыть с Цинцин. Ань И, вели слугам приготовить паланкин, я уезжаю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восхождения на престол дел станет невпроворот, нужно воспользоваться этими днями, чтобы больше времени провести с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так дурманит. Кем бы ни был человек, каждый жаждет взойти на этот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всё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001 заставили Цин, отдыхавшую на кушетке,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встала и посмотрела в окно на оживленную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посмотри,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долго смотрело, но так и не поняло, что именно здесь красивого. Оно честно покачало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суете. О суете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с обожанием смотрел на свою возлюбленную. Её нежная кожа, тонкие, как побеги лука, пальцы, губы, подобные алым плодам, каждое движение и улыбка волновали его сердце. Она была облачена в легкие белые одежды, сквозь которые просвечивал узор из цветков сливы, и казалась такой хрупкой и 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Цин лениво подняла глаза и посмотрела на него. Лодка рассекала воды реки, заросшей лотосами, беседки на берегу постепенно удалялись, а заходящее солнце мягко освещало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любишь меня? — Сы Тинмо упрямо смотрел на неё, словно не собирался отступать,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улыбнулась и переадресовала вопрос ему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Тинмо, словно обезумев, крепко обнял её, не желая отпускать. Он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правда очень люблю тебя. Ради тебя я готов на всё,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звучал то ближе, то дальше. Сы Тинмо, не желая смотреть правде в глаза,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знаю.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слегка оттолкнула его, и Сы Тинмо послушно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— сказала она. Её взгляд пронзил сердце Сы Тинмо, словно нож. Он отчаянно замотал головой, будто это могло помочь ему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верю всему, что ты говоришь. Пожалуйста, обмани меня, хорошо? Мне больше ничего не нужно, просто обмани меня перед смертью,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покорность тронула Цин, а может, показалась ей забавной.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тебе так нужна эта фальшивая радость, то до самой смерти я буду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тонкими пальцами по его щеке, стирая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не плачь. В следующей жизни не встречай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нежно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я снова буду преследовать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Цин недоумение. Почему? Человеческие чувства так сложны. Сы Тинмо заметил её замешательство, но не стал ничего объяснять,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всегда будешь такой, и никогда не поймешь, что такое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что такое человеческие чувства? — Цин не получила ответа от Сы Тинмо, но и не торопилась, ведь всегда можно было спросить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Знаю только, что очень люблю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001 вставлять свои пять копеек в любой момент была поразительной. Его слова не только не прояснили ситуацию, но лишь запутали Цин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божеством, рожденным в Хаосе, она узнала об этом мире лишь с появлением 001. Никто не учил её чувствам, да ей это было и не нужно. Ей достаточно было просто наслаждаться: все любили её, исполняли любые прихоти, а ей оставалось лишь играть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послушно повел лодку к берегу. В свои последние дни он хотел посвятить всё время своей возлюбленной. Пусть это станет его единственным желанием на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смотрела вдаль, и в её ушах прозвучал тихий голос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полюбила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плохо скрываемая тревога и страх. Оно не хотело, чтобы Цин полюбила его. Оно предпочло бы, чтобы она оставалась такой же, как сейчас — спокойной, как застывшая вода, не питающей чувств ни к кому и никого не ставящей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http://bllate.org/book/21565/2220393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