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001 успешно создан. Объект 001 успешно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пустоте, нигде и повсюду, странно паря в воздухе, замерла девушка. На ней было светло-зеленое платье, расшитое нежными цветами, и многослойная юбка, напоминающая утренний туман над травой. Длинные волосы, черные как смоль, были уложены в небрежный пучок и скреплены простой бледно-лиловой лентой. Тонкую талию охватывал пояс того же травянистого оттенка, а в прическе, слегка набок, покачивалась изящная шпилька. Между бровей, как и всегда, алела точка киновари, подчеркивая ее грациозную, почти неземную стать. Она напоминала ту самую красавицу из стихов Бо Цзюйи, чей единственный взгляд заставлял меркнуть прелесть всех наложниц шести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001? Вот значит как. Так вот что они называют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холодно, словно звон разбивающегося нефрита, лишенный малейшего отпечатка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хозяйка. Я 001, система, созданная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зависел маленький черный шар. Он осторожно подплыл к девушке и, словно пытаясь выразить свою привязанность, начал тереться о ее щеку. В глазах девушки не дрогнуло ни тени эмоции, она осталась равнодушна к ласкам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рождения она пребывала лишь в этой пустоте и до сей поры не видела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после завершения привязки я смогу переносить вас сквозь время и пространство. Вы сможете отправиться куда пожелаете: в древность, современный мир, эпоху Республики, мир совершенствующихся или даже в бесконечные миры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был создан специально для Цин, поэтому в его память были заложены все ее переживания. Видя, через что пришлось пройти его хозяйке, система была готова расплакаться от жалости. Как они могли? Как они посмели так поступить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Привязывайся, — безразлично отозвалась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взгляните на список миров, выберите тот, что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развернул перед ней голографический экран со множеством вариантов. Цин небрежно ткнула пальцем в первый попавшийся. Система сверилась с данными: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путешественников, 001 обладал уникальной функцией — он полностью блокировал головную боль и головокружение, неизбежные при перемещении. Казалось, создатель системы до смерти боялся причинить Цин хоть малейший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снова открыла глаза, она обнаружила себя в необычном месте. Это был павильон Юэбо — изящное строение у воды с шелковыми занавесями и резными окнами, где не было ни пылинки, а расставленная мебель и антиквариат поражали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этом мире вы можете делать что угодно. Все, кто вас увидит, не смогут устоять перед вашим очарованием и непременно полюбят вас. Вы будете абсолютно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врожденное свойство божества — все вокруг неизбежно тянулись к ней. И Цин была настоящим божеством. Другим странникам приходилось выкладываться на полную, зарабатывая баллы, но она была избавлена от любых заданий. Ей нужно было лишь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изящной беседке, окруженной скамьями, девушка расположилась с полным комфортом. Ее белая, словно фарфор, рука лежала на перилах, а в другой она медленно обмахивалась веером. На ней было нежно-голубое платье с тонкой вышивкой в виде розовых цветов у пояса. Ткань плотно облегала фигуру, подчеркивая плавные линии тела, а вырез на шее, слегка приоткрытый, подрагивал от каждого дуновения ветра. Черные волосы, собранные в небрежную прическу, казались мягким шелком, а в ее ясных, глубоких глазах читалось полное безмятежие.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Тинмо, стоявший неподалеку, завороженно наблюдал за этой сценой. Его сердце готово было выпрыгнуть из груди, колотясь, словно барабан. Он понял —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почувствовав на себе чей-то взгляд, обернулась. Он продолжал смотреть на нее, остолбенев, не в силах вымолвить ни слова. Цин лишь заметила, что кто-то пристально следит за ней, и, повернув голову, увидела перед собой настоящего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красив: в белом шелковом халате, стройный, с тонкими чертами лица и мягким взглядом, он излучал элегантность и достоинство. Но так как он лишь бессмысленно пялился на нее, Цин про себя окрестила его глупым гусем. Она равнодушно скользнула по нему взглядом и вновь отвернулась, созерцая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Сы Тинмо не разочаровался — он лишь продолжал преданно ждать возможности услужить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принеси-ка сюда личи, что прислали в качестве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Цин обернулась к появившемуся из ниоткуда скрытому стражу и, повинуясь внезапному порыву,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маску, я хочу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растерялся. Он никогда не нарушал приказов господина, но перед Цин он почувствовал себя словно под действием чар — он не смог отказать. Впервые в жизни он самовольно, без разрешения хозяина, снял маску. Под ней скрывалось красивое лицо, но холодное, отстраненное выражение придавало ему суровости, словно он был недосягаем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 интересом разглядывала его. Находящийся в пространстве системы 001 отчаянно ревновал: разве этот человек достоин внимания его хозяйки? Это приводило систему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внутри тоже терзала ревность, но, к счастью, Цин быстро потеряла интерес к стражу и снова перевела взгляд на пейзаж. Скорее, она просто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больше не смотрит на него, Ань И опустил глаза. И верно, разве такой человек, как он, достоин внимания божества? Он надел маску обратно и поспешил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мне что-нибудь из сборников рассказов, — сказала Цин, следуя лишь своим сиюминутным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 Тинмо. Он невольно порадовался тому, что когда-то, будто одержимый, прочитал множество таких книг. Теперь он понимал: все было ради этого момента, чтобы суметь угодить ей, когда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