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Пинго! Мы выходим! — окликнул Лянь Цинъян, стоя у двери с поводком в руках. Едва он закончил фразу, как из комнаты на первом этаже вылетела белая тень. Самоед, ростом едва доходивший ему до икр, послушно замер, ожидая, пока на него наденут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Пинго он нашел неделю назад у уличного мусорного бака. Пёс лежал рядом, весь грязный, но с невероятно яркими глазами и огрызком яблока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достал из пакета целое яблоко и протянул его собаке. Та разжала челюсти, выронила огрызок, подбежала к нему и встала, кивнув головой на землю. Поняв намек, Лянь Цинъян положил яблоко на пол, и только тогда пёс подхватил его и унес в сторону, чтобы сгрызть в укромном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наблюдал, как тот доедает, а потом собака тихонько тявкнула, словно благодаря. Он присел на корточки и достал еще одно яблоко: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еще одно. Съешь и пойдешь со мной домой,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Грязный щенок склонил голову набок, не понимая, почему этот человек снова дает ему еду. Раньше, когда он просил у людей поесть, его всегда только прогоняли. Он прошел через многое, но никто никогда не давал ему лишнего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такой добрый! Можно мне пойти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щенка наполнились влагой. Он радостно гавкнул, схватил второй подарок, но не убежал в сторону, а доел прямо перед сидящим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Догрызя яблоко, он поднял голову и проводил взглядом поднявшегося и уходящего человека. Спасибо тебе, добрый человек, — тихонько заскулил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человек остановился и оглянулся. Щенок тут же навострил уши, завилял хвостом и осторожно последовал за ним. Сам не зная, как долго он шел, пёс опомнился уже во дворе своего нового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Семеня короткими лапками, он вошел в гостиную, послушно позволил себя искупать, а потом, чистый и вкусно пахнущий, уснул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сон, пожалуйста, пусть я никогда не проснусь!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неделю Лянь Цинъян был занят: водил Пинго к ветеринару, покупал корм, игрушки и лежанку. Пёс повсюду следовал за ним, виляя хвостом, и по своей прилипчивости мог сравниться разве что с глупышом Ци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пристегнул поводок, и они отправились на прогулку. Стоило ему отвлечься от повседневных забот, как тоска накрывала с головой, и образ Ци Чэня заполнял все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почти месяц с тех пор, как Ци Чэнь уехал. После его отъезда Лянь Цинъян в одиночку доедал торт, один встретил Новый год, один клеил праздничные куплеты и запускал хлопушки, один смотрел фильмы. Раньше он всегда справлялся сам, но теперь это одиночество стало казаться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несколько дней приходили короткие сообщения с незнакомого номера — простые вопросы и слова заботы. Ци Чэнь предупреждал, что на заданиях личными устройствами пользоваться нельзя, это их спецсвязь.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никогда не просил систему 999 отслеживать передвижения Ци Чэня, если не было угрозы жизни. Судя по всему,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день рождения Лянь Цинъяна. Он не планировал покупать торт — одному всё равно не съесть, да и Пинго составит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Пинго! — Лянь Цинъян полулежал на диване, отложив ноутбук, и, как только пёс запрыгнул к нему на руки, принялся его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открыл для себя радость общения с собакой, Лянь Цинъян после каждой законченной главы звал Пинго, чтобы несколько минут потискать его и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мой день рождения. Что хочешь на ужин? Может, сходим в супермаркет? Ну? Дай еще поглажу, какой же ты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прогулка, Пинго замахал хвостом так быстро, что попытался вырваться из объятий, чтобы схватить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овощной лавке по соседству разрешали заходить с маленькими собаками, и Пинго, благодаря своим размерам, был там частым гостем. Продавцы обожали его, постоянно гладили и угощали фруктами, поэтому пёс просто обожал рынок и всякий раз тянул хозяина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 пришел! Пинго, иди сюда, дядя даст тебе вкусненького!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тете, у меня есть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сюда, сестренка тоже приготовила угощение!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Пинго, как обычно, окружили вниманием. Он уже давно стал здесь своим, оббегал всех продавцов, позволяя себя погладить, и с удовольствием принимал подарки. Если что-то не удавалось съесть сразу, продавцы складывали угощения прямо в корзину Лянь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напоминал небольшую ярмарку: на входе можно было взять корзинку или тележку, а расплачиваться нужно было на каждой точке отдельно. Разумеется, за то, что давали Пинго, денег никто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собирался приготовить что-то особенное, поэтому набрал много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а А-Чэнь еще не вернулся? — спросила его женщина, которая всегда была к нему добра: когда он только переехал, она часто подкладывала ему овощи бесплатно, а теперь постоянно расспрашивала о жизни. Она была искренне рада, когда видела их с Ци Чэнем вместе, говоря, что теперь у Сяо Яна есть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отвечал, что Ци Чэнь в заграничной командировке. Прошел уже месяц, и женщина начала беспокоиться, не обманули ли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будет. У него там возникли непредвиденные обстоятельства, вот и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Завтра твой день рождения, возьми эти овощи, приготовь себе что-нибудь вкусное, не обижай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 домой, не гуляй долго, на улице всё еще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 вы возвращайтесь пораньше. Будет время — заходите в гости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Лянь Цинъян взглянул на темнеющее небо и повел Пинго домой. Пёс, в отличие от хозяина, ничуть не мерз и продолжал весело бежать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под светом фонарей, и, когда до дома оставалось совсем немного, Пинго вдруг остановился и залился звонким лаем, глядя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поднял голову и увидел силуэт под фонарем. Человек внизу заметил его, уголки его губ приподнялись, и он раскинул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мне,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замер, а затем, бросив пакеты на землю, бросился в объятия мужчины, встав на цыпочки и обхватив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скучал, моя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казалось, что мир вокруг перестал существовать. Ци Чэнь первым отстранился, заметив, что Лянь Цинъян всё еще висит на нем, и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давай сначала зайдем внутрь. И, кстати, попроси этого белого комочка отпустить мою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посмотрел вниз и увидел, что Пинго, совсем не похожий на своего обычного милого самоеда, вцепился в брюки Ци Чэня и отчаянно тянет их на себя. Он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Чэнь, обнимая одного и волоча за собой другого, с двумя пакетами в руках уверенным шагом вошел в дом, как только Лянь Цинъян набрал код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продукты в холодильник, он усадил Лянь Цинъяна на диван, не выпуская его из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прилипчивый,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уткнулся лицом в шею Ци Чэня и буркнул, совсем не то, что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сейчас висит у меня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очень сильно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вернулся к твоему дню рождения. Хотел сначала заехать к родителям, но подумал, что моя Цинцин ждет меня здесь, и приехал сразу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Пинго, которому не нравилось, что эти двое так милуются, продолжал лаять на Ци Чэня, словно защищая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посмотрел на разбушевавшегося пса и погладил Лянь Цинъяна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белый пёсик проголодался? Почему он всё время 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Пинго. Не обращай внимания, еще не время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Пинго жалобно заскулил. Он чувствовал себя преданным: как только появился этот мужчина, хозяин перестал замечать своего маленького любимца, хотя еще сегодня утром сам его тискал.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приготовим ужин? А после еды займемся чем-нибудь другим, а? — Ци Чэнь закончил задание, и приказ о переводе в штаб уже был подписан. Теперь у него не было никаких забот, и всё, чего он хотел — это быть счастливым со своей Цинцин. Ну, и еще разобраться с этой собакой, которая всё еще пыталась укусить его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http://bllate.org/book/21564/2220152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