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открыл глаза и обнаружил, что находится в небольшой комнате. На кровати стоял столик с ноутбуком. Он быстро освоился и стал ждать, пока система передаст данные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Бз-з-з… Пи-и-и… — Резкий электрический треск заставил Лянь Цинъяна нахмуриться. Разве куратор не говорил, что мне предоставлена система высшего класса? Почему с ней проблем больше, чем с той, что была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Хозяин. У меня возникли небольшие неполадки, сейчас передаю информацию о вашей личности и целях задания в этом мире. — 999 чувствовало себя неловко: в первый же день работы случился такой сбой. Ему ничего не оставалось, как поскорее отправить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Лянь Цинъян был писателем, который прославился еще в двадцать шесть лет. Поскольку он вырос сиротой, то с юности искал способы заработать. Как раз в то время начали появляться различные литературные интернет-площадки, а так как он обладал богатым воображением и хорошим знанием языка, то зарегистрировался на нескольких сайтах и начал писать романы. В эпоху, когда жанровое разнообразие было скудным, произведения под псевдонимом Цинфэн Жугэ покорили читателей своей оригинальностью и необычными сюжетами. Прошло десять лет, и Цинфэн Жугэ стал легендой сети, многие его книги были экранизированы. Он до сих пор придерживался правила выпускать не больше одной книги в год, делая упор на качество, а не на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вымышленную биографию, Лянь Цинъян остался доволен. Особенно его устроило то, что он сирота. К тому же, за плечами у него был опыт жизни во множестве миров, и его кругозор был гораздо шире, чем у обычных людей этого мира, что позволяло создавать по-настоящему интересные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999, словно почувствовав его удовлетворение, поспешило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беспокойтесь. В последующих мирах ваша личность, если не случится ничего непредвиденного, также будет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Лянь Цинъяна слегка дрогнули. Мало кто знал о его прошлом до попадания в Управление пространством-временем, и еще меньше людей знали, от чего именно он бежит. Неужели это «он» создал такую легенду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Цинъяну показалось, что он упустил из виду множество вопросов, возникших из-за спешки, но времени на раздумья не было — нужно было принимать данные о личности Ло Ичэня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Ло Ичэня звали Ци Чэнь. Он был из хорошей семьи, представителем третьего поколения военных. В их доме царила гармония: еще в средней школе его на лето отправляли в военный лагерь для закалки, в университете он учился в военном вузе, а после выпуска сразу отправился на службу, выполняя задания начальства и зарабатывая боевые заслуги. Дома он бывал редко, но родные привыкли — ведь его отец и дед в свое время жили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жизнь шла по проторенной дорожке, проблем бы не возникло, но полмесяца назад Ци Чэнь пропал во время выполнения задания. Последний след вел в город S, расположенный далеко от столицы, — именно туда, где сейчас находился Лянь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забросило меня в город S? И где мне теперь его искать? — Лянь Цинъян был недоволен тем, что находится так далеко от столицы, но сейчас главной задачей было найти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поспешно предоставило координаты: окраина города, жилой комплекс далеко от его квартиры, условия там были не из лучших. Лянь Цинъян не знал, ранен ли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адрес, Лянь Цинъян спустился вниз, сел в машину и поехал на окраину. Петляя по улочкам, он добрался до старого многоквартирного дома. Выйдя из машины, он вошел внутрь. Днем здесь стояла мертвая тишина, казалось, что в доме никто не живет, но, согласно информации 999, Ци Чэнь должен был быть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пятый этаж, Лянь Цинъян постучал. Дверь открыла простая женщина средних лет. Она подозрительно приоткрыла ее лишь на узкую щелочку, оглядела незнакомца и уже собиралась захлопнуть, но Лянь Цинъян ловко подставил ногу, не давая двери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скажите, пожалуйста, вы не встречали высокого мужчину лет двадцати семи-двадцати восьми? Мой брат пропал, вся семья очень волнуется, вы его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видела, что его беспокойство выглядит искренним, но все же не спешила доверять. Она приоткрыла дверь чуть шире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его фотография?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был готов к этому и поспешно показал фото из телефона — 999 раздобыло его из архивов семьи Ци Чэня, это был снимок еще с детских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любит фотографироваться, но с детства он почти не изменился. Видите родинку у него над бровью? 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 братом совсем не похожи…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разнояйцевые близнецы! Дома все говорят, что нас легко отличить, — Лянь Цинъян не скрывал своего нетерпения, голос его невольно стал громче. В этот момент из глубины квартиры донесся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пришел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обернулась в сторону комнаты, успокаивая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иди медленно. Посмотри, ты узнаешь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Чэнь показался перед ним, глаза Лянь Цинъяна покраснели. Он искренне позвал: Брат. Он никогда не видел Ло Ичэня в таком жалком состоянии: голова была перевязана тканью, сквозь которую проступала кровь, одежда была ему маловата — явно не его, на руках виднелись свежие ссадины. Выражение лица было пустым и заторможенным, словно у несмышленого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нашла его несколько дней назад, его избивали люди из соседнего переулка. Он даже не сопротивлялся, получил десятки ударов. Голову разбили, кажется, он потерял память… У меня дома не было бинтов, и в больницу его не отвезти, так что я просто обработала раны йодом и перевязала чистой хлопковой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ее, Лянь Цинъян не смог сдержать слез. Его наставник, которым он всегда восхищался, подвергся такому обращению —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по-прежнему смотрел на него с отсутствующим видом, но, увидев слезы Лянь Цинъяна, поднял руку и вытер их, а потом попробовал на вкус. Соленые и горькие. Невкусно.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Слезы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шмыгнул носом и повернулся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забрать брата? Не волнуйтесь, я выплачу вам достойное вознаграждение. Спасибо, что спасли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замахала руками, показывая, что ничего страшного, но от денег не отказалась. Здесь жили бедняки, и больше всего они ценили именно деньги — без них нечего есть, а в больницу не попасть. Если бы не низкая арендная плата, они бы даже жилье не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меня два дня, я сначала устрою брата. Я человек слова. Лянь Цинъян — это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увел Ци Чэня. У того не было с собой ничего, да и брать было нечего. Он помог Ци Чэню сесть на заднее сиденье машины, но стоило ему направиться к водительскому месту, как Ци Чэнь ухватился за его одежду — видимо, боялся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Цинъян понял, что это не просто потеря памяти, а нечто вроде слабоумия: рассудок откатился к стадии ребенка. Он ласково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я просто сяду на то переднее сиденье. Видишь, куда я показываю пальцем? Я буду сидеть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и сам не знал, почему проникся к этому человеку необъяснимым доверием. Послушно отпустив одежду, он не сводил глаз с Лянь Цинъяна, пока тот не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Лянь Цинъян обернулся и увидел, что Ци Чэнь все еще пристально смотрит на него. Глаза у того покраснели — видимо, плохо спал в последние дни. Лянь Цинъян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Хочешь спать? Давай поспишь немного, хорошо? Я никуда не уйду, когда приедем домой,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вышли из дома, Ци Чэнь молчал, но теперь, в замкнутом пространстве, оставшись вдвоем, он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спать. Там плохие люди, они бьются, очень больно. — С этими словами он коснулся раны на голове и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http://bllate.org/book/21564/2220144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