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хочет взять наложницу, а градоначальник первым же делом против! Все мы мужчины, и для кого эта наложница берется? Пожар в собственном заднем дворе — это не шутки...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градоначальник не под каблуком у собственной 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— бьет, кто хочет — терпит. Нам, простым обывателям, лишь бы поглазеть на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чихнул и подумал, кто же это снова вспоминает его недобрым словом. Он приподнял веки и посмотрел на Гу Цзинмо, который как раз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мог бы просто издать указ, если хотел вернуть тебя в столицу, а не устраивать эти крутые виражи с твоим повышением. Я за эти годы бегал за тобой по всей стране, до смерти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возвращаемся в столицу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съесть пьяную курицу из ресторана Первый под небесами. С того самого года, когда праздновали твою сдачу экзаменов на звание цзиньши, я не могу забыть этот вкус! — Лянцзянь обнял его за пояс и начал ласково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оставался таким же мягким и элегантным, как и прежде, но взгляд, которым он смотрел на Лянцзяня, был полон такой нежности, словно в его глазах отражались все облака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вернемся — сразу же пойдем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довольно чмокнул его в щеку и радостно побежал на улицу дразнить голубей.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Цзинмо, укладывая личные вещи, вдруг увидел на самом дне сундука нательную рубаху, пропитанную кровью. Кровь давно засохла, вещь была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невольно вспомнить те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Лянцзянь лежал у него на руках,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 сердечного трепета до сих пор преследовало его, заставляя просыпаться в холодном поту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Даонянь давно был изрублен на куски, но он все еще жил в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крепко обнимая спящего рядом человека и слушая его ровное, сильное сердцебиение, он мог обрести покой и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лежал на коленях у Гу Цзинмо, почти не дыша, но его кадык быстро двигался, словно он пытался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Цзинмо наклонился, прижавшись к нему, и лишь тогда разобрал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 этого рыдавший так, что сердце разрывалось, с покрасневшими глазами, вдруг рассмеялся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меня еще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Гу Цзинмо эти слова прозвучали как небесная музыка, вырвавшая его из самого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миг он осознал: если Лянцзяня не станет, его жизнь превратится в стоячую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билось только ради Лянцзяня, и кровь кипела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летописях сказано: Гу Цзинмо из знатного рода обладал талантом государственного мужа, пользовался доверием, в тридцать лет стал канцлером, в сорок получил титул хоу. Скончался в Чжантае в возрасте девяноста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титул хоу и пост канцлера, занимал высшую должность, прожил достойную жизнь. — Лянцзянь довольно моргнул, глядя, как рекой текут очки баллов. — Система, я же говорил, что у меня судьба приносить удачу мужу!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Да-да, госпожа высшего ранга, переходим в следующий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цветы трудно сорвать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городская средняя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преподавателей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беда! Сюй Шанлу издевается над одноклассником, затащил его в туалет, никто не смеет войти, не знаем, что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 рабочим столом, проверявший тесты, поднял голову. У него была утонченная внешность, бледная кожа — типичный восточный красавец. Брови слегка изогнуты, под ними большие длинные глаза с веками, чуть опущенными к внешним уголкам, — взгляд глубокий и сдержанный. Маленький нос, прямой мостик, красивые губы, уголки которых всегда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людей, даже если не улыбался, в его взгляде читалась мягкость, словно весенний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отодвинул стул и встал, ответив старосте, пришедшему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же приду. — Его голос был мягким и певучим, как у уроженца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рост — метр семьдесят семь, фигура стройная. В белой рубашке и строгих брюках, в очках в тонкой золотой оправе — этот облик заставлял многих девушек в школе украдкой поглядывать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закрутить роман с учителем Чжао Лянцзянем из 2-3 класса».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учебного года эта тема на форуме висела в топе, будучи заваленной фотографиями, сделанными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подумал: «Все верно, в этом мире и нужно крутить роман учитель-ученик».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захвата был школьный хулиган, о котором говорил староста, — Сюй Шанлу. Говорили, что он единственный сын владельца бизнеса с многомиллиардным состоянием, и именно его семья оплатила ремонт школьного стадиона и спортзала. Поэтому руководство школы закрывало глаза на то, что Сюй Шанлу, едва набирающий триста баллов на экзаменах, попал в спецкласс.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его определили в последний класс — как раз тот, где преподавал Лянцзянь.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классе собрались одни мажоры и отстающие. Сюй Шанлу, попав туда, быстро утвердился в роли «короля школы», постоянно устраивал переполох и часто вызывался в дисциплинарный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была бессильна перед этим «маленьким принцем», и завуч даже прямо сказал Лянцзяню: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убивает, не поджигает и не насилует, просто закрой глаза, не лезь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тогда выполнить задание по захвату его папаши?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подошел к мужскому туалету. Там уже собралась толпа, а у входа стояли несколько парней в небрежно надетой школьной форме, никого не 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идет! — кто-то выкрикнул.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скосил глаза, увидел Лянцзяня и по-взрослому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учитель? Не заходи, брат Сюй, когда бьет, пощады не знает, как бы тебя заодно не зацепило.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сохранял невозмутимость и бросил на мальчишку предупреждающий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Уйдите с дороги, никто из вас не понесет ответственности, если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такого? Просто проучим, мы знаем меру... — нагло ответил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изнутри раздался пронзительный вопль, будто человека пырнули ножом: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Спа-а-асите!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они что, убивают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замер, внутри у него все сжалось. Лянцзянь, увидев это, оттолкнул его и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это во весь голос и посмотрел на двоих у окна за раковинами.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пол, вырисовывая искаженные тени оконных рам. У избитого парня с короткой стрижкой лицо было в синяках и ссадинах, глаза опухли, из носа и губ текла кровь — вид был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схватил его за воротник и прижал к окну, так что большая часть тела несчастного уже висела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вцепился в руку обидчика и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толкай, я ошибся, не убивай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стоял к Лянцзяню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не меньше метра восьмидесяти шести, в черной футболке и джинсах, на его белых кроссовках виднелись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обернулся, его голос звучал холодно и с презрением: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цветы трудно сорвать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«Начальное расположение цели захвата: -20», — раздался голос системы. — «Из-за врожденной неприязни к учителям как к группе».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к учителям? Похоже на подростковый максимализм.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высокую спину семнадцатилетнего юноши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четвертый этаж, если сбросишь его, будет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до этого дело? — Сюй Шанлу презрительно фыркнул, все еще не оборачиваясь, и лишь сильнее толкнул парня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Шанлу! Я не позволю тебе стать убийцей! — рявкнул Лянцзянь.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от природы был мягким, в нем не было властности, но это помогло отвлечь внимание Сюй Шанлу. Пока тот был занят, Лянцзянь бесшумно приблизился, резко схватил избиваемого парня за руку, а другой рукой оттолкнул руку Сюй Шанлу.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рухнул на пол и тут же, путаясь в ногах, пополз прочь,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удивленно обернулся, встретившись взглядом с Лянцзянем, чьи глаза были спокойны и решительны.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Сюй Шанлу был очень красив, той острой, агрессивной красотой. Четкие черты лица, прямой нос — его профиль мог заставить любую девушку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брови с резким изломом придавали ему суровый вид. Однако глаза были красивыми, глубокими, с темными зрачками, которые в этот момент, опущенные в ленивом жесте, казались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— идеальной формы для поцелуев: верхняя тоньше, нижняя полнее, чувственные 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не отпускал его руку, подняв лицо и пристально глядя на него — такой наглый взгляд был явным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низким, холодным голосом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словно очнулся, разжал пальцы и принял строгий вид учителя. Он покосился на парня с короткой стрижкой, который все еще не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 ты, оба за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усмехнулся, слегка вскинул подбородок 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пойдешь? Тогда я буду вставлять тебе палки в колеса, подкину гусениц в рюкзак, например.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галлюцинации? Гусениц? Это вообще может сказать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раздраженно дернул воротник футболки. Желание драться улетучилось из-за нелепой угрозы Лянцзяня, и он просто хотел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поведение, если начистоту, — это та же версия с гусеницами, только в более взрослом виде. Очень по-детски. Может, решим проблему как взрослые,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улыбка, но в голосе — сплошная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поджал губы, прищурился, глядя на него пару секунд, а затем медленно растянул рот в ироничной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с кем дрался Сюй Шанлу, был парень из спецкласса по имени Чжан Вэй. По его словам, он просто шел по коридору, случайно задел Сюй Шанлу, извинился, но тот не унимался и в ярости затащил его в туалет, чтобы избить.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закончил рассказ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кабинете, кроме Лянцзяня, были классный руководитель Чжан Вэя, завуч и заместитель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сохранял спокойствие, а остальные трое нервничали, переглядываясь.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пустяка Чжан Вэй был так избит — это выглядело как школьная травля, и Сюй Шанлу следовало бы исключить, но они не могли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ситуация ясна. Расходы на лечение Чжан Вэя возьмет на себя Сюй Шанлу. Шанлу, извинись перед ним, получишь выговор с предупреждением об исключении. Все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цветы трудно сорвать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заместителя директора, Сюй Шанлу усмехнулся, глядя в окно. На его лице читалось такое едкое презрение, словно он говорил: «Обыватели, не смейте со мной разговаривать».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повернулся к нему и искренне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Вэй говорит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решили, где истина, зачем спрашивать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— сплошной еж! Кого ни увидит, сразу выпускает иголки!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заместителя директора побагровело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подавил желание ударить Сюй Шанлу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оклеветали, скажи об этом. Справедливость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хмыкнул, засунув руки в карманы. Школьная форма на нем сидела небрежно, но это придавало ему некий шарм упадка. Он опустил глаза, пару секунд задумчиво смотрел на Лянцзяня, а затем приоткрыл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говорить.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Стоять. — Лянцзянь повысил голос. — Раз Чжан Вэй утверждает, что конфликт произошел в коридоре, давайте посмотрим записи с камер. — Он посмотрел на заместителя директора. — Как вы считаете? Делать выводы только со слов Чжан Вэя — это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директора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 Вэя, стоявшего рядом,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остановился, не оборачиваясь,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не стал его удерживать.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с камер было видно: Чжан Вэй задел Сюй Шанлу в коридоре, тот что-то сказал, не вынимая рук из карманов. Чжан Вэй вдруг возбужденно начал толкать его в плечи и первым нанес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Шанлу, разозлившись, ударил его ногой, повалил на пол и потащил за воротник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— Лянцзянь посмотрел на Чжан Вэя, — кажется, ты не такой уж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Вэй побледнел. Он был примерным учеником, не хотел выговора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оскорбил меня, я не сдержался и ударил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Чжан Вэя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все знают, кто такой Сюй Шанлу. Он — паршивая овца. Не будьте предвзяты только потому, что он ваш ученик. Он чуть не выбросил Чжан Вэя из окна, он потенциальный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сужу по фактам, а не по людям. Сюй Шанлу, конечно, нужно наказать, но сначала нужно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...Сюй Шанлу курил, прислонившись к стене, когда неподалеку раздался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стоял там с планом урока, брезгливо сморщился: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Потуши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выдохнул кольцо дыма, повернул голову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тебя слушать? Курю, где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подошел и попытался выхватить сигарету у него из пальцев: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организм еще не окреп, а он курит!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не слишком много на себя берешь? — Сюй Шанлу изумился и поднял руку повыше, чтобы тот не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начал подпрыгивать, вытягивая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их груди почти соприкасались. Сюй Шанлу чувствовал горячее, сладковатое дыхание Лянцзяня.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смотрел на капельки пота на ключицах Лянцзяня, а затем двумя пальцами сам потушил сигарету и бросил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прыгать, не позорься.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Я пришел сказать, что твое доброе имя восстановлено.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цветы трудно сорвать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имя? Какое еще имя? — Сюй Шанлу опирался на стену, лениво глядя на Лянцзяня.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этот учитель Чжао был белокожим и красивым, на руках, выглядывающих из рукавов, почти не было волос, а на солнце кожа просто 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«Пф, как у девки», — презрительно подумал Сюй Шанлу.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сделал полшага назад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учеников-свидетелей восстановили твою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Чжан Вэй задел его, Сюй Шанлу лишь холодно спросил: «Глаза дома забыл?», а Чжан Вэй пришел в ярость, начал сыпать оскорблениями и первым ударил. А в итоге сам нарвался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твое поведение при драке было отвратительным, так что решение заместителя директора остается в силе, — улыбнулся Лянцзянь.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все это затеял?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равно его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вина не только на тебе. Чжан Вэй тоже понесет наказание: мы лишили его стипендии и вынесли строгий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Восстановить истину, вынести справедливый приговор, очистить твое имя —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быть козлом отпущения. Иногда чужие драки вешали на него, никто не верил, что он невиновен, никто не заступался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от кого все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Лянцзянь, даже увидев, как он дерется, смог остаться беспристрастным...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— спокойно сказал Сюй Шанлу.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Лянцзянь вдруг весь затрясся,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тебе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Сюй Шанлу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только что Лянцзянь услышал системное сообщение: «Отношение цели захвата: 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тронут, а на лице — холод, Лянцзяня позабавила эта его «милота на контрасте».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...Прозвенел звонок, Лянцзянь вошел в класс, чтобы начать урок словесности.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изучаем текст из «Десяти увещеваний Чжантая», написанный канцлером Гу Вэньюном из Северной династии во время его ссылки. В этом отрывке он упрекает императора за то, что отсутствие правосудия ведет к самосудам и ложным обвинениям...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считал, что преподает неплохо, большинство учеников слушали с интересом, но Сюй Шанлу, сидевший у окна, уткнулся лицом в руки и спал сном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изогнул губы. Отлично, он нашел повод придраться к Сюй Шанлу.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нему, наклонился и внезапно крикнул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резко выпрямился, еще не проснувшись, испуганный: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кто, мать вашу, шумит...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невозмутимо ответил Лянцзянь.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встретился с ним взглядом и почему-то почувствовал необъяснимую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Переведи, — сказал Лянцзянь.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 понятия не имел, какой текст они изучают.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улыбнулся, выражение его лица стало коварным: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спать, умница, иди сделай пару отжиманий. — Он вежливо поклонился и указал пальцем на кафедру.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десятки глаз уставились на Сюй Шанлу, в классе послышался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Шанлу покраснело. Неизвестно, оттого ли, что на него смотрят, или от слова «умница».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разозлился, посчитав себя оскорбленным, скрестил руки на груди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свой урок и не лезь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внезапно поднял руку и слегка коснулся его щеки, улыбнувшись сладко и опасно: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 донимать,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Прохладные пальцы быстро скользнули по лицу, словно прикосновение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Шанлу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цветы трудно сорвать (5)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Шанлу, конечно, не стал покорно отжиматься на кафедре на потеху всей публике, это не соответствовало его статусу школьного хулигана.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помрачневшим лицом он вскочил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проводил его взглядом, уголки его губ приподнялись в загадочной улыбке, но, повернувшись к классу,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урок. —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ученики шепчутся: «Учитель Чжао разозлил Сюй Шанлу, ему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Лянцзянь приподнял бровь.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Сюй, как проучим его? Приказывай. — Чу Ян, тот самый парень, что стоял у дверей туалета, был главным приспешником Сюй Шанлу. Узнав, что тот был унижен на уроке, он сразу же загорелся желанием проучить Лянцзяня.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Наденем ему мешок на голову и побьем. Или нагадим под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Шанлу, закусив сигарету, быстро стучал по клавиатуре, одним выстрелом в голову уложив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http://bllate.org/book/21563/2220087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