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течки, однажды начавшись, длится некоторое время, и его продолжительность у каждого своя. Спустя неделю Линь Чжихуань по-прежнему страдал от приступов, случавшихся ежедневно и каждый раз проходивших крайне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всякий раз, просыпаясь в объятиях Юань Цзюньчуаня с телом, покрытым следами страсти, он краснел от стыда и порывался спрятаться, в конечном итоге он неизменно прижимался к нему, ища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усилия, что он прикладывал раньше, пытаясь держать дистанцию, пошли прахом. Омега, получивший метку, начинает питать к своему альфе еще более глубокую любовь и доверие, становясь крайне зависимым. Линь Чжихуань, прежде отступавший из-за межрасовых различий, сейчас уже не имел сил думать о чем-то другом. У него была лишь одна мысль — быть рядом с Юань Цзюньчуанем.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Юань Цзюньчуань неизвестно когда отложил документы и, подперев подбородок рукой,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поспешно опустил голову, продолжая шлифовать камень,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бы такое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— Юань Цзюньчуань задумчиво подошел к нему со спины, наклонился и поцеловал в уголок губ. — Может, сделаешь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Линь Чжихуань притворно поморщился,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было лишь хобби, он не был профессионалом и умел делать только простые вещи — разве из этого выйдет фигурка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сделал многозначительный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сам должен знать, как это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моргнул, и лишь спустя долгое время до него дошло, что именно тот имел в виду. Его уши, казалось, сейчас расплавятся от жара: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как ты можешь так бесстыдно шутить?!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становились, тем отчетливее он понимал: Юань Цзюньчуань обожает дразнить его, и это стало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тихо рассмеялся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вдруг у тебя начнется течка, когда меня не будет рядом, это как раз могло бы пригодиться...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распахнулась дверь, вмиг разогнав всю царившую в комнате атмосферу неги. Адъютант, сбившийся с дыхания и в растрепанном мундире,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Генерал! На границе критическая ситуация, Генерал Филипп переметнулся на сторону врага! Наши силы на исходе, оборотни вот-вот прорвут и захватят оборонительный рубеж!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замер лишь на секунду, его лицо мгновенно изменилось, и он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созвать второй батальон!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тут же выбежал. Линь Чжихуань все еще пребывал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крепко взял его за подбородок, глубоко поцеловал, затем прижал к себе в крепких объятиях и, легко похлопав по затылку,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— у них не было времени даже на нормальное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стоял у порога, провожая взглядом отъезжающий автомобиль, а затем опустил глаза на зажатый в руке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надо же, как в воду глядел. Неужели мне и правда придется вытачивать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уезжал в такой спешке, что успел лишь дать несколько строгих указаний дворецкому. Тот прекрасно понимал, что к чему, и сумел приструнить слуг, склонных к лишним разговорам или любопытству, продолжая окружать Линь Чжихуаня самой заботливой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Чжихуань вытер рот, растянулся на диване и сыто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вернется Генерал... — пробормотал он,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придавал этому значения, но когда наступила ночь и он остался один в огромной мягкой кровати, а лунный свет, пробивающийся сквозь окно, показался ему особенно холодным, он вдруг остро ощутил одиночество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еще несколько дней назад в это время они с Юань Цзюньчуанем были в этой самой кровати и занимались... ну, тем самым. Как же все внезапно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представляя себе жестокие сражения на поле боя, реки крови и груды костей. Юань Цзюньчуань... не ранят ли его? А если...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промучился всю ночь, кусая край одеяла, и так и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дворецкий постучал в дверь и увидел лишь спину Линь Чжихуаня, неподвижно сидящего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тот потер покрасневшие глаза и спросил охрипшим от бессонной ночи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нужно дождаться ответа от Генерала, —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Линь Чжихуань. — А когда придет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 — гонец, доставивший почту, прибыл как раз вовремя. Линь Чжихуань поспешно распечатал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Хуань-Хуань, у меня все хорошо, просто здесь возникли некоторые сложности, возможно, придется задержаться. Не волнуйся, я обязательно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будешь сильно скучать, выточи из камня еще несколько моих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заметив, с каким серьезным видом тот сложил письмо,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пишет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у него все хорошо, — Линь Чжихуань крепко сжал кулаки. — Все, я иду дальше точить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нет подавителей, придется справляться своими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http://bllate.org/book/21562/2219921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