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ужина, а Линь Чжихуань снова заперся в своей комнате и даже не вышел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Хуаньхуань? — Юань Цзюньчуань постучал в дверь. — Почему ты не ешь?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хочу, — ответил Линь Чжихуань, прижавшись к двери. — Генерал,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Ревнует, что ли? Юань Цзюньчуань нахмурился и обернулся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принеси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дворецкого, Линь Чжихуань словно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Хуаньхуань… ты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тебя, — Линь Чжихуань заметно нервничал. Он решил попросту игнорировать его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сомневался в верности Юань Цзюньчуаня и уж тем более не собирался устраивать сцены ревности из-за пустяков, просто… слова принцессы Лии, хоть и были завуалированными угрозами в его адрес, не были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если его схватит Клан Леопардов, то в лучшем случае его ждут пытки, а в худшем — смерть. Кто бы мог подумать, что он встретит человека, который ответит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невероятное везение. Он не хотел доставлять Юань Цзюньчуаню никаких неприятностей, а тем более не желал, чтобы из-за него того обвинили в чем-то неподобающем.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Чжихуань держал Юань Цзюньчуаня на расстоянии уже три дня. На третий вечер Юань Цзюньчуань от волнения охрип, он стоял за дверью и почти умолял, обращаясь к нему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зарылся в одеяло и заткнул уши руками, не желая слушать, боясь, что сердце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слышал, как слуги обсуждали Клан Леопардов и Клан Волков, и узнал, что ситуация на фронте становится всё серьезнее. Леопарды увеличили требования по компенсации, а Волки в ответ взяли под стражу их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границе приходилось несладко, война между двумя кланами могла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присутствие Линь Чжихуаня становилось всё более неуместным. Некоторые слуги даже шептались, что генерал потерял рассудок из-за этого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умоляю, позволь мне просто взглянуть на тебя, хотя бы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не умолкал. Линь Чжихуань несколько раз порывался повернуть ручку,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зажмурился и изо всех сил старался не слушать этот голос, звучащий подобно пению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Юань Цзюньчуань перестал стучать и звать. Линь Чжихуань не выдержал, подбежал к двери и приник ухом к дереву, прислушиваясь, но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воцарилась тишина, Линь Чжихуань выдохнул. Он не знал, чувствует ли он разочарование или облегчение. Он снова рухнул на кровать, и его быстро сморила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он пробормотал про себя: странно, ведь почти весь день проспал, почему же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проспал от полуденного зноя до глубокой ночи, погрузившись в такой тяжелый сон, словно его тело упало в бездонный океан и он всё продолжал и продолжал погружаться вниз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холодно, будто он был объят морской водой, но затем стало невыносимо жарко. Линь Чжихуань бессознательно распахнул халат и сбросил одеяло на пол. Весь он покрылся потом, словно находился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он тяжело дышал и наконец, не выдержав, проснулся. Его ноги сжимали подушку, он ерзал, пытаясь хоть немного унять странное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так нельзя… этого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полная неразбериха, сознание затуманилось. Поворочавшись еще немного на кровати, он скатился на пол, с трудом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много комнат, а в другой стороне находилась… спальня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всплыло в сознании, и тело само пришло в движение. Опираясь на стену, он дошел до двери, забыл постучать и просто толкнул ее,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спальня была пуста. Линь Чжихуань тут же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в спальне… значит, он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