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Линь Чжихуань немного успокоится, Юань Цзюньчуань вышел из его комнаты и направился в столовую. Линь Чжихуань сидел, набив щеки едой, и был похож на очаровательного хомячка.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Юань Цзюньчуаня, он отвел взгляд и принялся жевать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медленнее, — с улыбкой произнес Юань Цзюньчуань, наблюдая за ним. — Если не наелся, вели приготовить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Чжихуань кивнул, но под пристальным взглядом Юань Цзюньчуаня почувствовал себя еще более неловко. Он проглотил остатки еды в мгновение ока, вытер рот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наелся, пойду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Цзюньчуань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Чжихуань мысленно выдохнул, решив, что Юань Цзюньчуань наконец оставил его в покое, и повернулся, чтобы подняться по лестнице. Однако, сделав всего пару шагов, он обернулся и увидел, что мужчина следует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Генерал… — неуверенно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Юань Цзюньчуань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Линь Чжихуань отвел взгляд и дошел до своей комнаты, но Юань Цзюньчуань все так же следовал за ним по пятам. Линь Чжихуань взялся за дверную ручку. — Э-э… Генерал, у вас есть какое-то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дел, — ответил Юань Цзюньчуань.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вам стоит пойти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 тебе тоже стоит отдохнуть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Чжихуань подумал, что после таких слов каждый должен разойтись по своим комнатам, но Юань Цзюньчуань по-прежнему стоял позади, не двигаясь с места. Линь Чжихуань сглотнул, открыл дверь и вошел, но прежде чем он успел закрыть её, чья-то рука уперлась в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Цзюньчуань боком проскользнул внутрь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зайду,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в душ… — пробормотал Линь Чжихуань.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иди, мойся, я просто посмотрю, — с невозмутимым видом ответил Юань Цзюньчуань, словно и вправду собирался просто стоять и смотреть, не имея никаких дурных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Чжихуань решил поверить ему на слово, взял халат и скрылся в ванной, на всякий случай заперев дверь изнутри. Принимая душ, он молился, чтобы Юань Цзюньчуань поскорее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нарочно тянул время, пока вода в ванне почти не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все еще не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об этом подумал, как услышал звук открывающейся и закрывающейся двери. Обрадовавшись, он выскочил из ванны, накинул халат и, шлепая босыми ногами по полу, вышел из ванной комнаты. Убедившись, что в комнате никого нет, он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чьё-то горячее тело прижалось к нему сзади, а мочку уха ощутимо прикусили!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Цзюньчуань прижался к его уху, и его низкий, чарующий голос заставил Линь Чжихуаня вздрогнуть: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Хуаньхуань, как же вкусно от тебя пахнет…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Линь Чжихуань мелко задрожал. Он попытался податься вперед, но Юань Цзюньчуань крепко обхватил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Ге-генерал?! — От густого аромата феромонов Альфы у Линь Чжихуаня подкосились ноги. — Вы… вы всё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Цзюньчуань не ответил, лишь с жадностью потерся носом о кожу за его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Феромоны маленького волчонка становились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низкого рычания уши Линь Чжихуаня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уже очень поздно, вам правда пора идти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отдыхать, — согласился Юань Цзюньчуань и, подхватив Линь Чжихуаня на руки, бросил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Линь Чжихуаня всё поплыло, и только он попытался пошевелиться, как его тут же крепко обняли. Руки Юань Цзюньчуаня сковали его талию и запястья, а ноги придавили тело. Натянув одеяло, чтобы укрыться вместе, Юань Цзюньчуань погладил мягкие волосы Линь Чжихуаня и звонко чмокнул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Линь Чжихуань широко раскрыл глаза, глядя на Юань Цзюньчуаня, чьи черты лица в полумраке ночника казались еще более глубокими и выразительными.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Цзюньчуань смотрел в ответ, и в его янтарных глазах струился мягкий свет. В такие моменты он, в отличие от сурового и жесткого генерала, которого все знали днем, казался человеком, которому невозможно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Чжихуань моргнул, не в силах больше сопротивляться, и его тело постепенно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спокойной ночи,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маленького волчонка, так пристально смотрящего на него, был настолько милым, что Юань Цзюньчуань, дернув кадыком, не сдержался: он сжал подбородок парня, прижался губами к его губам и принялся настойчиво целовать, играя с его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 — тихо простонал Линь Чжихуань.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Цзюньчуань целовал его недолго. Отстранившись, он кончиком языка слизнул блестящую слюну с подбородка Линь Чжихуаня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Чжихуань, приоткрыв распухшие от поцелуя губы, застыл в оцепенении: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спи. — Юань Цзюньчуань похлопал его по спине, прижал голову Линь Чжихуаня к своему плечу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Чжихуань некоторое время тихо лежал в его объятиях, не смыкая глаз. Как он мог уснуть, когда его вот так обнимали?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http://bllate.org/book/21562/2219914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