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стоял на балконе, наблюдая за Юань Цзюньчуанем, который внизу выглядел как элегантный и утонченный джентльмен. Обычно он носил либо строгую, лишенную всяких излишеств военную форму, либо простую повседневную одежду, и Линь Чжихуань впервые видел его в столь роскошном вечернем костюме. Даже с такого расстояния этот образ не мог не волновать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много ли знатных дам или дочерей высокопоставленных лиц окажут ему сегодня свое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Линь Чжихуань завороженно смотрел на него, Юань Цзюньчуань, словно почувствовав что-то, обернулся перед тем, как сесть в машину. Балкон был пуст, и тот горячий, знакомый взгляд, что был направлен на него мгновение назад, исчез, будто это была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 — с недоумением спросил адъютант, глядя на внезапно замершего Юань Цзюньчуаня.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Юань Цзюньчуань отвернулся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повалился на мягкую кровать, переплетая ноги в прохладном шелковистом одеяле, и слегка прикусил палец. Взгляд его был затуманен. На самом деле последние несколько дней, стоило его разуму хоть немного освободиться, он невольно возвращался мыслями к тому, что произошло несколько ночей назад с Юань Цзюньчуанем.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растопырил длинные изящные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этой рукой он когда-то касался Генерала... Боже, как же это было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простонал Линь Чжихуань. Его лицо пылало так, словно могло загореться. Он в ярости несколько раз ударил подушку, натянул одеяло на голову и заставил себя перестать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он не заметил, как светлый день сменился темнотой. Линь Чжихуаня всегда клонило в сон, когда ему становилось скучно, и в этот раз он проспал очень долго. Во время ужина горничная постучала в дверь, спрашивая, не желает ли он поесть, но Линь Чжихуань, еще не отошедший от сна, сонно пробормотал, что не нужно,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мог бы проспать до самого утра, если бы не вернулся Юань Цзюньчуань.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увидев Юань Цзюньчуаня, очень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почему вы так рано? Банкет уже закончился?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с явным отвращением отбросил в сторону пиджак, пропитанный женскими духами,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ушел пораньше, на банкете было не на что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дома его ждал маленький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Расстегивая пуговицы на рубашке, он вспомнил женщину на банкете, которая, не зная страха, настойчиво пыталась прильнуть к нему, и на душе стало еще противнее.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дворецкий помог ему переодеться в удобную одежду. — Молодой господин Линь в последнее время стал сонливым, сегодня проспал очень долго и от ужина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— нормальная реакция омеги, приближающегося к периоду течки, но если он постоянно спит и не ест, это никуда не годится. Юань Цзюньчуань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чувствуя спокойствия, он направился в комнату Линь Чжихуаня и, не постучав, сразу вошел внутрь. Дворецкий благоразумно остался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мягкой кровати под одеялом виднелся небольшой холмик, мерно вздымающийся при дыхании. Юань Цзюньчуань на цыпочках подошел к кровати, осторожно приподнял край одеяла и увидел раскрасневшееся во сне лицо Линь Чжихуаня.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мило тот спит, Юань Цзюньчуань тихо рассмеялся и коснулся лица Линь Чжихуаня: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Хуаньхуань, просыпайся, хватит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был настолько одурманен сном, что, не разбирая, кто это, отмахнулся от руки Юань Цзюньчуаня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Цзюньчуань,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звучало такое кокетство, словно маленький котенок ласково просил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впервые услышал, как тот назвал его по имени. Сердце его смягчилось, наполнившись нежностью. Он с досадой вздохнул, сходил в ванную, намочил полотенце, вернулся к кровати и принялся тереть им лицо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почувствовав холод, Линь Чжихуань сонно захлопал глазами, все еще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проснулся? — Юань Цзюньчуань изогнул губы в усмешке, навис над ним, уперевшись руками по обе стороны от лица Линь Чжихуаня, и поцеловал его в глаза. — Если не проснешься, не вини меня за то, что я с тобой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широко открыл глаза, глядя на лицо, оказавшееся совсем близко,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любишь спать? — Юань Цзюньчуань ущипнул его за щеку, и его голос звучал так низко, словно он нашептывал слова любви. — Поешь, а потом доспишь. Голодный?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просунул руку под одеяло. Из-за беспокойного сна одежда на Линь Чжихуане задралась до самой груди, и Юань Цзюньчуань без труда коснулся его плоского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еще такой худой? — Юань Цзюньчуань нахмурился. — Совсем не ешь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продолжал поглаживания, его заботливый тон изменился, и от прикосновений к прекрасному телу под рукой взгляд Юань Цзюньчуаня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мгновенно почувствовал неладное, оттолкнул Юань Цзюньчуаня и, подпрыгивая, выскочил из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ем, я иду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с усмешкой проводил взглядом его бегство, думая про себя: подожди, начнется течка — посмотрим, как ты будешь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период течки у омеги — это сила, которой невозможно противостоять, она действует лучше любого лекарства. Ни один омега не может сохранить рассудок, к тому же это состояние длится очень долго: от недели до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время придет, их тела станут невероятно чувствительными, охваченными жаром, и они сами превратятся в весеннюю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облизнул губы, придвинулся к подушке, на которой спал Линь Чжихуань, и глубоко вдохнул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Подождем еще немного... Скоро. Все случится буквально в ближайшие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http://bllate.org/book/21562/2219913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