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свет 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сидел в кресле, слегка запрокинув голову и глядя на лампу. Ему нравился такой свет — теплый, почти как солнечный. Но, установив ее, он понял: лампа остается лампой, и исходящее от нее сияние лишено даже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— так когда-то называл его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навсегда запомнил ту ночь, когда они вместе пили вино под луной, а уже на следующий день он столкнулся с предательством. Утечка военных секретов привела к катастрофическим последствиям: стотысячное войско Клана Леопардов едва не полегло на поле боя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всплыла наружу, он почувствовал, будто с него самого сдирают кожу. Глядя на того, кого считал другом, он без колебаний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хоть понимаешь? — тот, не двигаясь под его хваткой, чувствуя, как жизнь медленно покидает его, вдруг рассмеялся. — Ха... ты никогда не верил мне. Ты ведь просто хладнокровная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его предали, о какой вере могла идти речь? Но даже придерживаясь этого мнения, в тихие ночные часы он нет-нет да и видел во сне, как убивает друга, а перед глазами вставали горы окровавленных тел и белеющие кости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словно густая тьма, всякий раз подкатывал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голос, похожий на прохладный горный ручей, омывший его сердце и принесший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стоял на лестнице, густо покрасневший и явно смущенный. Длинный халат окутывал его фигуру, а тонкий пояс подчеркивал узкую, гибкую талию. При малейшем движении ткань переливалась, словно Млечный путь, сквозь который просвечивала нежная, светлая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жарким взглядом генерала Линь Чжихуань сделал робкий шаг, и его стройные ноги на мгновение показались из-под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дернул за воротник, чувствуя, как внутри все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— зачем он по глупости позволил этому маленькому волчонку надеть такой наряд? Сейчас ему хотелось лишь прижать его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садись, — Юань Цзюньчуань похлопал по стулу рядом с собой. В этот раз он специально велел служанке переставить приборы так, чтобы Линь Чжихуань оказался по правую руку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 и увидел, как при посадке халат Линь Чжихуаня соскользнул, разрез стал шире, и показались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едва не впился в него взглядом, но тут же отвел глаза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сдерживайся. Нельзя же выглядеть настолько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хрипло произнес Юань Цзюньчуань.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ужинали в молчании, прерываемом лишь едва слышным звоном столовых приборов 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украдкой несколько раз взглянул на Юань Цзюньчуаня, но, заметив, что тот даже не смотрит на него и не заговаривает,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ему не идет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Юань Цзюньчуань получил срочный документ от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спросил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наверх, или... можешь прогуляться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пожалуй,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лестнице, и как только подошли к двери комнаты Линь Чжихуаня, тот нечаянно наступил на слишком длинный подол. Его качнуло вперед, и он врезался прямо в грудь Юань Цзюньчуаня.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Юань Цзюньчуаня не мог пошатнуть какой-то хрупкий омега, но в этот момент он будто оцепенел от внезапного счастья, его шаги стали легкими, и он, подхватив парня, в несколько шагов отступил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Линь Чжихуань невольно прошел за ним. — Простите, я не нарочно… — он попытался отстраниться, но обнаружил, что этот человек стоит незыблемо, словно скала, и сдвинуть его с места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Линь Чжихуань поднял голову и внезапно утонул в глубоком взгляде Юань Цзюньчуаня.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крепко сжал его талию, а его горячее дыхание опалило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Чжихуань опешил. — Я…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это и задумал, — Юань Цзюньчуань чуть сильнее сжал руки и легко, словно пушинку, поднял его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почувствовал, что ноги больше не касаются земли, а тело плотно прижато к Юань Цзюньчуаню.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Юань Цзюньчуань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Линь Чжихуань вспыхнул, пытаясь оправдаться, но в глазах генерала прочел лишь властное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это, чтобы соблазнить меня? — проговорил Юань Цзюньчуань, прижимая его к стене и сокращая расстояние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соприкасались, а губы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отпустите меня, — в панике прошептал Линь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Юань Цзюньчуань переместил руку, отпуская его талию. — Это ведь и было твоей целью,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задрожал от его прикосновений, в голосе послышались слезные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старался, позволь мне дать тебе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подался вперед, пресекая любые попытки Линь Чжихуаня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