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осмотрев несколько лавок, Сюй Мо пришел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ресторанов, в самый разгар обеденного времени, не было ни души. Не то что посетителей — даже мухи не решались залететь в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две серебряные лавки, он и вовсе схватился за голову: горы безнадежных долгов и запутанных счетов. Стоило открыть гроссбух, как в висках начинало пульсировать от досады. Последняя, антикварная лавка, тоже встретила его лишь холодом, запустением и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Мо понял, почему в поместье Цзян так охотно отдали ему одну из лавок. Это были не торговые точки, а настоящие финансовые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из худшего лучшее, Сюй Мо остановился на ресторане. Люди всегда хотят есть, а значит, это место было проще всего превратить в прибыльное. Держа в руках закладную на ресторан, Сюй Мо предавался невеселым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студент, не имевший ни опыта работы, ни знаний о жизни, теперь распоряжался целым древним рестораном. На душе было тревожно: с одной стороны, он смог отстоять часть причитавшегося ему имущества, с другой — боялся, что из-за неумелого управления всё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под палящим солнцем Сюй Мо просиживал на корточках у стены напротив ресторана, тупо глядя на вход. Ресторан выходил на самую оживленную улицу, народу ходило полно — казалось бы, бизнес должен процветать, так почему же здесь нет ни одного посетителя?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гадать, Сюй Мо подошел к торговцу из соседней лавки и спросил, в чем причина. Тот сделал таинственное лицо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ресторане привидения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замер. Ему нестерпимо захотелось найти дворецкого, вернуть ему закладную и потребовать другую лавку. Он едва сдержался, чтобы не выругаться: какие к черту привидения? Если клиенты не пойдут, он сам скоро станет нищим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предупредил: как только закончатся запасы продуктов, Сюй Мо должен будет покупать новые на свои деньги, да и жалованье работникам платить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вошел в ресторан. Несколько работников, скучая, дремали, уткнувшись носами в столы. Прокашлявшись, чтобы привлечь внимание, он показал закладную и объявил, что теперь он здесь хозяин. Работники безучастно выслушали его — им было всё равно, кто владелец, лишь бы платили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сжал зубы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нет. Ни на продукты, ни на ваше жалованье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задержке выплат, работники мгновенно оживились. Засучив рукава, они окружили его, явно намереваясь решить вопрос при помощи кулаков. Сюй Мо вскочил на стул, и вмиг его аура стала такой внушительной, будто он был великим оратором: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Сначала дослушайте меня! И ты, убери стул! Если сломаешь, покупать новый не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вот о чем подумал: ресторан пустует, мы работаем в убыток. Давайте сделаем так: вы станете совладельцами. Теперь это наше общее дело, и прибыль мы будем делить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были людьми простыми, слов о долевом участии не понимали, но идея стать хозяевами их заинтриговала. После долгих разъяснений Сюй Мо изложил свой план: повар берет на себя закупку продуктов, официанты — привлечение клиентов, и всё строго записывается. В конце месяца прибыль делится согласно вкладу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их незамысловатые умы с трудом переваривали столь необычный подход, но, слушая, как увлеченно Сюй Мо описывает светлое будущее, они сами не заметили, как поддались его влиянию и согласились на месяц пробной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ресторан было не узнать. Работники крутились как заведенные: столы натирали до такого блеска, что муха, решившая присесть, рисковала поскользнуться. Посуда сверкала, а на кухне, по совету Сюй Мо, начали украшать блюда искусно вырезанными овощами и фруктами. Еда выглядела так аппетитно, что слюнки текли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вышли на улицу с подносами, предлагая прохожим попробовать угощение. Сначала люди шарахались от таких странных манер, но устоять перед манящим ароматом и изящной подачей было невозможно. Нашелся смельчак, попробовал, причмокнул — и в восторге воскликнул, что это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выстроилась очередь. Те, кто попробовал блюда, заходили внутрь, узнавали цены и, убедившись, что те вполне приемлемы, оставались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 всей округе поползли слухи: в том самом ресторане, где якобы обитали привидения, теперь готовят вкуснейшие, изысканные блюда по доступным ценам. Отбоя от клиентов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процветает бизнес и растет выручка, работники трудились с утроенной силой. Сюй Мо нанял еще людей. Несмотря на то что теперь денег было вдоволь, он не стал менять условия распределения прибыли. Он верил: пока работники чувствуют себя совладельцами, они будут выкладываться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Мо, словно птица в клетке, не покидал пределов поместья Цзян, поэтому мало кто знал, что владелец популярного ресторана — тот самый некрасивый старший сын семьи Цзян. Чтобы не привлекать лишнего внимания, Сюй Мо носил полумаску, скрывавшую уродливое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бесконечного потока гостей Сюй Мо научился быть гибким и обходительным. Он умел найти подход к любому человеку, независимо от его статуса 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Разбогатев, он сменил вывеску. Теперь над входом красовались крупные золоченые иероглифы, написанные размашистым, сильным почерком: Фэнманьлоу.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красовались две строчки стихов, сочиненные самим Сюй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я лишь путник в пыльном море суеты,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настанет день — взлечу я выше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даже если сейчас он лишь песчинка в людском океане, пока есть мечта, однажды он взмоет ввысь на девять тысяч ли и воспоет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Фэнманьлоу рос и развивался так, как и хотел Сюй Мо. Сначала сюда заходили лишь соседи, а потом стали наведываться и знатные вельможи. Используя знания современного человека, Сюй Мо, хоть и не умел готовить сам, учил поваров создавать блюда, невиданные в эту эпоху — сычуаньские, кантонские, луские деликатесы. Он передавал им свои кулинарные секреты, позволяя создавать всё новые шедевры, покорявшие сердца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http://bllate.org/book/21561/2219638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