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широким шагом направился вперед, а Сюй Мо послушно последовал за ним в сторону главного зала поместья. Госпожа Ли и двое её детей, получив известие от слуг, уже ждали там. Увидев, что Сюй Мо идет рядом с Цзян Цзином, все трое застыли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Мо, спрятавшись за спину отца, воспользовался тем, что тот его не видит, и одарил семейство Ли взглядом, в котором сквозило три части насмешки и семь частей откровенного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я, братцы, преподам вам урок: кто первым ударит — тот победит, кто промедлит — тот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Хуа, привыкший к тому, что отец всегда выделял его среди остальных, не смог вынести дерзкого выражения лица Сюй Мо. Он даже не удосужился поприветствовать отца, а в ярости бросился вперед, намереваясь схватить Сюй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из себя возомнил? С какой стати стоишь за спиной отца? Ты еще не ответил за те беды, что натворил сегодня, так что готовься к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лишь усмехнулся про себя, но на лице изобразил испуг и замешательство. Он еще сильнее прижался к Цзян Цзину, чтобы тот во всей красе увидел грубость Цзян Хуа. Он знал, что сейчас отец испытывает перед ним чувство вины, а значит,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Цзян Цзин рявкнул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Он твой старший брат, как ты смеешь вести себя столь неподобающе?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 опешил от отцовского гнева, а госпожа Ли и Цзян Цин замерли в шоке. Это был первый раз, когда Цзян Цзин вступился за своего старшего сына, которого прежде лишь признавал, но никогда не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ликовал, хотя внешне продолжал изображать обиду, опустив голову и выглядя так, словно его глубоко задели. В душе он уже строил планы: хотя отец защитил его сейчас, этого было недостаточно. Нужно воспользоваться моментом, чтобы выторговать себе немного денег на будущее, чтобы потом навсегда уйти из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заметив, что сын разгневал отца, встревожилась. Она бросила на Цзян Хуа острый, требовательный взгляд, приказывая немедленно извиниться. Тот, хоть и кипел от негодования, не посмел ослушаться мать. Увидев перекошенное от злости лицо отца, он нехотя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был неправ, не следовало мне проявлять неуважение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посмотрел на него, лицо его немного смягчилось. Он кивнул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обмена извинениями и дежурными фразами напряжение немного спало. Госпожа Ли, лениво помахивая жемчужным веером, улыбнулась, хотя в её глазах читалась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Хуа-эр, ты тоже хорош. Даже если твой брат сегодня и обидел поместье маркиза Динъюань, твой отец сам разберется с ним. Как бы ты ни желал ему добра, нельзя же так 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мягко, но в словах крылся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поместье маркиза Динъюань? — Цзян Цзин нахмурился, в его голосе послышались нотки сомнения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попал точно в цель. Госпожа Ли вскинула брови, прочистила горло и начала красочно расписывать события. Она умело опустила тот факт, что сама отказалась выдать Цзян Цин замуж, зато в ярких красках живописала, как именно Сюй Мо поставил госпожу Шэнь в неловкое положение. Она делала вид, что лишь мимоходом упоминает грубость Сюй Мо, но на деле подчеркивала, насколько ужасным было выражение лица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слушал, хмурясь от недовольства. Он бросил взгляд на Сюй Мо, который стоял с опущенными глазами, изображая покорность, и спросил строгим, хотя и негромким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смирным и рассудительным, почему же сегодня решил перечить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только этого и ждал. Он и сам не подозревал, что обладает врожденным актерским талантом. Уголки его губ опустились, губы задрожали,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мне так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Цзина, готовое обрушить гнев, мгновенно разгладилось. Он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пришла сватать старшего сына, а тебе обидно…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Цзян Цзин проглотил, запоздало осознав суть происходящего. Мачеха пришла устраивать судьбу пасынка, в то время как родной сын стоит перед ним в грубой мешковине, худой и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Мо, полный печали, в сочетании с безобразным родимым пятном на лице, вызывал жалость и окончательно пробудил в Цзян Цзине отцовские чувства. В молодости у него были счастливые дни с матерью Сюй Мо, к тому же именно она помогала ему в начале пути. Позже, опираясь на поддержку семьи госпожи Ли, он не смел ей перечить и закрывал глаза на то, как она издевалась над его первой женой и сыном. Но теперь он обрел власть и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старшего сына — и без того некрасивого, да еще и так униженного, — он ощутил горькое сожаление. Если он, будучи отцом, имея возможность, не защитит его, то в будущем его самого настигнет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Цзин раздумывал, как загладить вину, Сюй Мо сам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сегодня я был груб. Я с детства жил в заднем дворе и не видел мира, поэтому не так умен, как младшие брат и сестра… — Он помедлил и добавил: — Если бы мне доверили присматривать за какой-нибудь лавкой, я мог бы чаще видеть знатных людей и учиться хорошим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её дети остолбенели, лишь теперь поняв, что угодили в ловушку Сюй Мо. Оказывается, этот мерзавец разыграл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Цзян Хуа. У семьи Цзян было всего пять лавок, и все они должны были достаться ему. Он и представить не мог, что этот уродливый брат вздумает зариться на его наследство. Он бросился вперед и, тыча пальцем в лицо Сюй Мо,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мечтаешь?! Как ты смеешь зариться на наши лавки? С такой рожей, как у тебя, ты только людей распугаешь!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опустил голову и молчал, дожидаясь реакции Цзян Цзина. И та не заставила себя ждать. Лицо отца почернело от гнева. Его самого когда-то унижали сильные мира сего, точно так же, как сейчас это делал Цзян Хуа. А Сюй Мо — его кровный сын, и оскорбляя его, Хуа оскорбляет самого Цзян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взмахнул рукой и отвесил сыну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распоясался! В доме Цзян не тебе решать, кому и что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Звучный шлепок и резкий окрик заставили воздух в комнате словно застыть. Цзян Хуа, прикрывая щеку рукой, прошептал в неверии: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ты ударил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тоже с негодованием посмотрела на мужа, но гневные слова, готовые сорваться с языка, она проглотила. Времена изменились, и её семье приходилось считаться с Цзян Цзином. К тому же, он и так не брал наложниц последние годы, а если сейчас возникнет разлад, он вполне может привести в дом молодую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указал на госпожу Ли и её детей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получше заняться их воспитанием! Сюй Мо — старший сын семьи Цзян. Младшим не пристало смотреть на него свысока и осыпать бранью, это позорит наше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была готова зубы стереть от ярости, но, подавляя гнев, процедила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немного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Мо прав. Он уже достаточно взрослый, пора ему выходить в свет и набираться опыта. — Он повернулся к Сюй Мо: — Завтра управляющий покажет тебе наши лавки. Выбирай ту, что приглянется, —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Мо просиять, как Цзян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Отдать-то я отдам, но ты должен вести дела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 закивал так часто, что чуть не отбил себе голову, и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отец! Я ни за что вас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— сухо отозвался Цзян Цзин и, заложив руки за спину, первым вышел из зала,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Сюй Мо мгновенно сбросил маску покорного и плаксивого юноши. Он склонил голову, приподнял бровь, и на его лице отчетливо читалось: ну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окончательно отбросила притворство и испепелила Сюй Мо яростным взглядом, в котором сквозила лишь ненависть. Она привыкла действовать из-под тишка, сохраняя при этом облик добропорядочной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Мо, не спеша, походкой хозяина жизни, направился к выходу. Проходя мимо Цзян Хуа, он похлопал себя по щекам и нарочито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провокация. Цзян Хуа, взбешенный, снова 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Мо, едва дождавшись рассвета, схватил управляющего и помчался осматривать лавки. В его голове крутилась лишь одна мысль: поскорее переоформить их на себя, ведь там, впереди, его уже ждали горы золота, маняще протягивая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http://bllate.org/book/21561/2219637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