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поспешно принялась извиняться перед госпожой Шэнь, оправдываясь тем, что Сюй Мо в последнее время совсем лишился рассудка, говорит невпопад и не знает элементарных правил приличия, чем оскорбил почтенную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лишь рассеянно кивнула, не зная, как повернуть разговор в нужное русло. Она-то рассчитывала, что старший сын в клане Цзян — личность известная, уродливый и бесхребетный, а значит, им легко будет манипулировать. Кто бы мог подумать, что этот человек не то что не бесхребетный, а самый настоящий пороховой заряд? Ничуть не глупый, да еще и язык подвешен — если такой действительно войдет в поместье маркиза, покоя там точно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что ты такое говоришь? И среди знати, и среди простого люда браки между мужчинами — дело обычное.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Раз это так обычно, почему вы, тетушка, не выдали Цзян Хуа за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Госпожа Ли от возмущения едва не задохнулась, она прижала ладонь к груди, пытаясь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мужчине, может, и нормально, но много ли вы видели главных жен мужского пола? Обычно берут жену, а уже потом, если нужно, мужчину в качестве наложника. Как же может законный наследник поместья маркиза Динъюань взять в жены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намеренно выделил голосом слова о законном наследнике и впился взглядом в госпожу Шэнь. В этом взгляде она внезапно уловила пугающую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лишенный всяких эмоций голос. Сюй Мо в недоумении повернул голову к Шэнь Яню, который в этот момент как раз смотрел на него. Их взгляды встретились, каждый пытался разгадать истинные намерения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взять мужчину в жены? Прошу, господин Цзян, дайте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почувствовал себя неуютно под глубоким, как бездна, взглядом Шэнь Яня. Он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же сказал, тебе… тебе нужно продолжить род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обществе, где царит строгая иерархия и законы наследования, если Шэнь Янь возьмет мужчину в качестве главного супруга, даже если наложницы родят ему детей, те, будучи незаконнорожденными, вряд ли смогут претендовать на титул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взгляд, погрузившись в раздумья. Они ведь виделись впервые, почему этот человек так рьяно защищает его и вступается за него? Какая у него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калека, — Шэнь Янь прямо посмотрел на Сюй Мо. — Как я могу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жалости к себе, он просто хотел услышать, что ответит Сюй Мо. Кто бы мог подумать, что это лишь пробудит в Сюй Мо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Ты хороший, очень хороший! С трех лет учился боевым искусствам, в четырнадцать уже сражался на поле боя — ты совершил немало подвигов во благо народа 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Мо бросил многозначительный взгляд на Цзян Хуа и с негодованием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которые делают добро, но вынуждены терпеть несправедливость, а есть те, кто живет лишь в свое удовольствие, бездельничает и обижает слабых. Даже если сейчас ты не можешь ходить, ты все равно лучше, чем эти ходячие свиньи, которые только и знают, что жрать да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Хуа, поняв, что Сюй Мо намекает на него и оскорбляет,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 Кого ты назвал ходячей свиньей?!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голос Цзян Хуа сорвался на визг. Сюй Мо зажал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нормально? От этого твоего вопля я подумал, что сюда какой-то петух прибежал и начал кукарекать.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продолжал иронизировать, сравнивая его то со свиньей, то с петухом. Цзян Хуа едва не лопнул от злости. Госпожа Шэнь, видя, что план провалился, а ее к тому же высмеял какой-то юнец, поднялась,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заметил, что Шэнь Яню, из-за того что он не может ходить, требуется помощь, чтобы развернуть кресло. Тело среагировало быстрее разума, и он шагнул вперед,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Шэнь Янь замер, глядя на него. На лице, покрытом родимыми пятнами, сияли поразительные глаза — настоящие персиковые очи. В отличие от большинства подобных глаз, в которых сквозило кокетство, в глазах Сюй Мо читалась лишь необузданная искренность, словно в них отражался свободный конь, скачущий по степи. Даже случайный взгляд казался притягательным, хотя сам обладатель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почувствовал на себе взгляд Шэнь Яня, и его лицо внезапно вспыхнуло, словно от ожога. Он сделал вид, что ничего не заметил, выпрямился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голову, ожидая продолжения. Сюй Мо открыл рот, желая сказать что-то ободряющее, но слова застряли в горле. Как бы он ни старался утешить, это не облегчит боль человека, прикованного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в замешательстве отступил, уступая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кресло со скрипом покатилось по полу. Сюй Мо стоял на месте и чесал затылок. Этот объект задания никому не доверяет, не то что заставить его полюбить себя — тут бы добиться того, чтобы он просто перестал считать его злодеем…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стала отчитывать Сюй Мо за дерзость перед госпожой Шэнь. Она стала умнее: решила дождаться возвращения господина Цзяна, чтобы потом в красках пожаловаться ему на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Сюй Мо поправлял фитиль свечи, наблюдая, как капает воск, словно слезы. В мерцающем пламени ему снова почудилось лицо Шэнь Яня — такое притягательное, что глаз не отвести. Сюй Мо резко выпрямился, выражение его лица стало необычайно серьезным. Он ведь сегодня отказался от предложения жениться на Шэнь Яне! В тот момент он совершенно забыл о системном задании, думая лишь о том, как восстановить справедливость для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размышлял: это влияние тела прежнего владельца, который любил Шэнь Яня, или же он сам неравнодушен к нему? Сюй Мо никогда ни в кого не влюблялся и не нервничал в присутствии других. В студенческие годы ему признавались в любви, но он всем отказывал — никто не цеплял. Поэтому он и сам не был уверен в своей ориентации. Но если говорить о Шэнь Яне, то, не считая его характера, одна только внешность чего стоит — в современном мире он мог бы стать кумиром миллионов. Сюй Мо признался себе, что Шэнь Янь ему очень нравится, и от одного взгляда на него сердце начинает биться чаще. И надо же было так оплошать и упустить шанс сблизиться! Впрочем, он тут же успокоил себя: еще будет возможность,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предположил, что его номинальный отец, который раньше никогда не вмешивался в его дела, сегодня точно придет разбираться из-за того, что он дерзил госпоже Шэнь. Он заранее велел Хунъе положить под колени обрезки ткани и отправился к воротам поместья Цзян ждать возвращения Цзян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паланкин опустился на землю, Сюй Мо бросился к нему на колени, обхватил отца за пояс и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позорь меня на улице! Вставай и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встану! Сегодня А-Мо совершил ошибку, прогневал матушку, боюсь… в клане Цзян больше не найдется места для А-Мо…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ночь, на улице все еще встречались прохожие. Увидев представление у ворот поместья, они начали останавливаться. Цзян Цзин обычно старался избегать этого уродливого сына: во-первых, внешность прежнего владельца была отталкивающей, а характер — мягкотелым; во-вторых, Цзян Цзин сам чувствовал вину за свое неблагодарное поведение и, видя сына, каждый раз вспоминал о пятне на своей репутации. Именно поэтому он закрывал глаза на то, как госпожа Ли издевается над парнем, ведь тот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глядя на выросшего сына, который стоял на коленях и так горько плакал, Цзян Цзин наконец почувствовал укол совести и отцовскую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Что бы ты сегодня ни натворил, я обещаю, что никто не посмеет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опустил голову, вытирая слезы и сопли, вызванные заранее припасенным перцем, и подумал: «Ну, старик, совесть у тебя еще осталась». Изначально он планировал использовать слухи и пересуды соседей, чтобы создать общественное давление, но, как оказалось, в этом больше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http://bllate.org/book/21561/2219636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