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едва успел закончить фразу, как шеф-повар и вся челядь замерли, словно вкопанные. Они подняли головы и уставились на него, не в силах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нянька, приставленная Госпожой Ли, отдавала строгие распоряжения: кормить прежнего хозяина этого тела самыми объедками, ведь он всё равно ни на что не годен, а переводить на него продукты — лишь пустая трата. Его служанка Хунъе не раз приходила сюда просить еды, но её всякий раз прогоняли, а сам юноша даже пикнуть не смел. Что же с ним случилось сегодня? С какой стати он явился лично требовать обед, да ещё и с таким видом, будто готов идти в рукопашную?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не обращал никакого внимания на ошарашенных остолопов. Он сделал несколько шагов вперёд и средь бела дня, ничуть не смущаясь, схватил жареную курицу, на которую заглядывался уже давно. Резко оторвав ножку, он протянул её Хунъе и с широким жестом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опешила от такой прыти. Она машинально приняла куриную ножку, но продолжала растерянно смотреть на Сюй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ешь! — подбодрил её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тоже хлебнула лиха, прислуживая прежнему хозяину: еда была постной, без единой капли жира, отчего она росла слабой и болезненной. За весь год ей редко удавалось отведать хоть кусочек мяса, поэтому сейчас она, забыв о манерах, впилась зубами в курицу — главное было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придя в себя, шеф-повар в ярости бросился вперёд, пытаясь отобрать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обед, который заказала госпожа! Как ты, старший молодой господин, смеешь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проглотил кусок курицы и, прикрывая собой Хунъе,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воровать? Я беру открыто! А госпоже, если захочет, приготовишь ещё. Эта курица теперь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шеф-повара побагровело. Он уже приготовился силой вырвать добычу: курица — дело наживное, но если госпожа узнает, что он позволил юноше съесть её заказ, не сдобровать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в своё время занимался в зале боксом и борьбой. Хотя тело было чужим, память мышц никуда не делась. Когда шеф-повар, вытянув руки, рванулся вперёд, Сюй Мо левой рукой оттолкнул Хунъе, пригнулся, уворачиваясь от грузного тела повара, и, оказавшись за его спиной, с размаху пнул того под зад. Повар полетел носом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Взвыв от боли и ярости, он прорычал своим остолбеневшим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стоите?! Наваливайтесь! Если госпожа узнает, что он съел курицу, всем нам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замялись, не зная, стоит ли лезть в драку, и тогда Сюй Мо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Смеете? Раскиньте мозгами: я здесь старший законный сын. Вы — всего лишь рабы. Если у меня хоть волос с головы упадёт, отец с вас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попятились. Хотя домом заправляла Госпожа Ли, поместье всё же принадлежало роду Цзян. Раньше юноша терпел и молчал, и никто не заступался за него. Но даже кролик, загнанный в угол, начинает кусаться. Сейчас же, приняв вид наследника дома Цзян, он выглядел весьма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Мо и Хунъе досыта наелись прямо на разделочном столе в кухне. Никто не смел больше сказать ни слова, никто не решался помешать. Слуги, боясь наказания, тайком побежали доносить Госпоже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погладил свой округлившийся живот и спросил Хунъе: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Хунъе, сверкая глазами,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удовлетворённо кивнул и стал ждать появления Госпожи Ли. Всё вышло, как он и предполагал: она пришла, прихватив с собой всю свиту, какую только могла. Тут были и её дети, и личные няньки с горничными, и управляющий, и охрана. Целая процессия двигалась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нужно Сюй Мо — он боялся, что придет слишком мало людей и эффект будет не тот. Госпоже Ли было под сорок: несмотря на морщинки у глаз, кожа её сияла здоровьем, а в узких глазах таился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 Мо, ты устроил беспорядок на кухне и воруешь еду! Где твои манеры? — раздался голос Цзян Цин, второй дочери дома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громко икнул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нахмурилась, подозрительно уставившись на него. Под его насмешливым взглядом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Фамилия Цзян,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Фамилия Цзян. Это кухня дома Цзян. Так почему это считается воровством, если я здесь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Цзян Цин захлебнулась от возмущения,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находясь в собственном доме, не можешь дождаться, пока дойдёшь до своих покоев, и жрёшь здесь как дикарь, позоря нас на глазах у всех, — с презрением бросил младший брат Цзян Цин, третий молодой господин Цзян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Мо вспыхнули воспоминания. Эти двое с детства издевались над ним, называя уродом и обвиняя в том, что он свёл в могилу родную мать. Зимой они обливали его ледяной водой, из-за чего он заработал хронический кашель, обостряющийся в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Мо запульсировало в висках. Подавив гнев, он сделал вид, что ничего не слышал, и принялся озираться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комары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остальные, сбитые с толку, тоже крутили головами, Сюй Мо тихо подошёл к Цзян Хуа и влепил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потряс онемевшей от удара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 сел тебе на лицо, я его прихлопнул. Выползли тут среди дня, ищут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 схватился за опухшую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 Какие комары?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Мо, не слушая его, с кривой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манеры, сё манеры... Вы оба, встретив старшего брата, даже не поклонились и не поздоровались. Где же ваши манеры? Съели их,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превыше всего ценились старшинство и субординация. Каким бы ни был юноша внешне, его статус старшего сына оставался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Хуа, прикрывая лицо,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нас учишь? А сам? Увидел матушку и тоже не поклонился!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усмехнулся, выглядя совершенно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уже протянул руку, чтобы поклониться матушке, но вы, забыв о приличиях, перебили меня своими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мастерски перевёл стрелки, вернув грязь тем, кто пытался его ею облить. Затем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 приветствует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натянуто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выпрямился и выразительно поднял бровь, глядя на Цзян Цин и Цзян Хуа. Мол,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были в ярости, но если поползут слухи, что они не уважают старшего брата, их репутация пострадает. И тогда, впервые в жизни, они поклонились этому ненавистному человеку и процедили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так, будто они перемалывали эти слова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просиял и великодушно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эти формальности, мы же свои люди,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брата и сестры стали ещё чернее. Про себя они проклинали его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со своими детьми надеялась устроить показательную порку и посмеяться над юношей, но никак не ожидала, что он станет таким острым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интриганка, Госпожа Ли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 сегодня, 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спрашивать напрямую, что случилось, надеясь, что он сам проговорится, чтобы потом придраться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матушке, мы с Хунъе были так голодны, что едва не падали в обморок. Пришли на кухню не нарочно, просто сил не было нести еду в свои покои, правда ведь, Хунъе?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подмигнул Хунъе. Та сразу всё поняла, нахмурилась, схватилась за голову и сделала вид, что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Отвечаю... Госпоже, мы с молодым господином были так голодны...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Ли застыла, словно маска, которая вот-вот сползёт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http://bllate.org/book/21561/2219633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