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Синья приехала вместе с госпожой Му. Та овдовела в расцвете лет, а в старости потеряла единственного сына. Оставшись одна, она в одиночку подняла на ноги семью Му, проявив себя как железная леди, чье слово было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придавала огромное значение приглашению на банкет семьи Фан, поэтому Му Синья была при параде. В конце концов, Фан — это высшая лига хайчэнской элиты с глубокими корнями. Если бы Му Синья смогла войти в эту семью, статус рода Му в Хайчэне значительно бы укрепился.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Му Синья была настроена крайне неохотно и появилась лишь тогда, когда банкет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собираюсь выходить замуж за кого-то из семьи Фан! Мой единственный избранник — брат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чепуху! Ли Шицзэ уже женат. Ты что, собралась разрушать чужую семью? Какую помощь нам может оказать семья Ли? Они даже в подметки семье Фан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госпожа Му считала Ли Шицзэ неплохой партией, но это приглашение от семьи Фан заставило ее переключить внимание на холостого Фан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Цзя как раз насмехался над Ли Шицзэ, потерпевшим неудачу, и вдруг почувствовал холодок у себя за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Синья продолжала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эта Бай Жань лучше меня? Тетя Ли сама говорила, что не признает семью Бай, а единственная невестка, которая ей нужна,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Госпожа Му, разъяренная словами внучки, едва не задохнулась от гнева. — Даже не думай больше о Ли Шицзэ. Твой брак — это будущее корпорации Му. Либо ты выходишь замуж за представителя семьи Фан, либо ищешь себе мужа, который войдет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возлагала огромные надежды на свою единственную внучку, но та была совершенно непробиваема и научилась лишь грязным методам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такая старомодная. В любом случае, кроме брата Цзэ, я ни за кого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внучкой начали спорить прямо посреди зала, привлекая внимание гостей. Госпожа Му, чувствуя, как теряет лицо, потянула внучку к выходу, но их окликнула Су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постойте. — Су Чжу с безупречной улыбкой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Синье увидеть Су Чжу, как она тут же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мать той дряни Бай Жань? Как ты вообще посмела появиться в доме семьи Фан? Не позорься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Му отвесила внучке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девка! Это же барышня из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она может быть из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ударила внучку тростью, чувствуя полное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извинись перед госпожой Фан! Госпожа Фан, прошу прощения, моя внучка только что вернулась из-за границы и еще не освоилась. — Госпожа Му принялась заискивающе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сдула несуществующую пылинку со своих ногтей и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госпожа Му не освоилась с китайским языком или с тем фактом, что старая женщина, которую она презирала, теперь стала барышней из семьи Фан? Госпожа Му, у вашей внучки просто великолепное воспитание! Хамит старшим, не знает субординации, да еще и пытается соблазнить женатого мужчину — хотя, признаться, это человек, который не нужен даже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госпожа Му мгновенно поняла: Су Чжу пришла отомстить за Бай Жань. Она тут же поспешила обозначить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это Синья была слепа, не обращайте внимания на глупого ребенка. Между Синьей и Ли Шицзэ не может быть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Му Синья взвилась, словно кошка, которой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Цзэ мой! Эта дрянь Бай Жань его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 стоявший позади, прислушивался к их разговору и наконец понял суть этого балагана. Видимо, эта девица, постоянно твердящая про брата, и есть та самая «зеленая чайная» особа, о которой говорила Цици. Он вспомнил мудрое изречение Юй Ци: настоящий мужчина должен соблюдать мужскую добродетель и быть экспертом по распознаванию «чайных»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 притворился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 и есть та самая «мастер чайного искусства», о которой вы говорили? Как по мне, так это просто невоспитанная девица, которая не умеет вести себя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подхватила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как можно? Вчера, когда мы с твоей сестрой Жаньрань были в торговом центре, я лично убедилась в ее выдающемся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 гостями как раз пьют чай в заднем саду. Раз уж госпожа Му так разбирается в чае, пусть покажет класс. — Фан Цзя, не меняясь в лице, забросил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нетерпеливо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права! Моя внучка действительно кое-что понимает в чае. Для нее будет честью заварить его для почтенных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в Му Синье: столько сил было потрачено на ее обучение, чайная церемония, конечно же, входила в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Синья в замешательстве подумала: какая еще чайная церемония? Она умела только притворяться невинной овечкой, чтобы охмурять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Му, уже мечтавшая о том, как внучка завоюет признание семьи Фан и поможет ей самой войти в круг высшей аристократии, не стала спрашивать согласия. Она просто подтолкнула внучку вперед и, пообещав всё, что требовалось, потащила Синью вслед за Су Чжу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госпожа Фан и ее старые подруги вели неспешную беседу. Увидев Су Чжу, госпожа Фан радушно позвала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иди сюда! Поздоровайся с тетушками, сколько лет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заранее подготовилась и выучила всех влиятельных лиц хайчэнского круга. Ей не нужны были подсказки, она сразу начала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всех помню. Это тетушка Сюэ, это тетушка Чжоу, это тетушка Чжан. Вы все так же прекрасны, как и в молодости, как я могла вас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пожилых дам расплыться в улыбках — какая женщина не любит комплиментов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 левую руку от госпожи Фан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такая же сладкоголосая, как в детстве. — Это была госпожа Чэнь, Сюэ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принялись нахваливать Су Чжу. Госпожа Му, которой не терпелось продемонстрировать таланты внучки, не выдержала и прервала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почтенные дамы. Я из семьи Му, это моя внучка Синья. Она хочет показать вам мастерство чайной церемонии, прошу не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лишь сейчас заметили внучку и бабушку из рода Му и были явно недовольны внезапным вмешательством. Самая вспыльчивая из них, тетушка Чжоу,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какая это семья Му в Хайчэне? Старость не радость, не могу припомнить всяких второстепенных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Му стало не по себе, но она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забыли. Мы занимаемся пищевым бизнесом, много лет назад у нас были деловые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проигнорировала её слова, оставив госпожу Му неловко улыбаться. Тетушка Чжан решила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сегодня не о делах. Девочка хотела что-то показать,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подтолкнула Синью. Та, стиснув зубы, взяла чайный набор у официанта и подошла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достала свежий пуэр, он мягкий, как раз для нас, — с улыбкой представила чай госпожа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дамы были в курсе плана Су Чжу и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Синья просто отломила огромный кусок чайного блина, небрежно швырнула его в чайник, залила до краев кипятком, захлопнула крышку и, подождав немного, разлила по чашкам, после чего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отчаянно жестикулировала, призывая её продолжить. Синья нахмурилась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Заварила. Мне что, еще и подать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Мерзавка! — Госпожа Му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Госпожа Му, у вас весьма своеобразная техника. Почему бы вам не засунуть туда весь чайный блин целиком? Кого вы хотите отравить таким крепким настоем? Или, может, госпожа Му, кроме как притворяться «зеленым чаем», больше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тетушку Чжоу считали непревзойденным мастером словесных дуэлей — её язвительность была на высоте. Госпожа Му даже не стала оправдываться — позор был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Синья, не осознавая ситуации, выпятила подбородок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за старухи такие! Столько возни из-за какого-то чая! Я за границей пью только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Му подкосились ноги: всё кончено. Они оскорбили этих дам, семье Му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 продолжала нести чушь, переходя на личности и оскорбления. Госпожа Му едва держалась на ногах, мечтая зажать внучке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подошла и влепила Му Синье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языком, невоспитанная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наблюдая за отточенными движениями Су Чжу,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ты всё искуснее раздаешь пощечины. Очень плавно, прямо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тренировалась, как делать это элегантно. Движения должны быть быстрыми, а поза — эффектной. Иногда приходится действовать силой, с подлецами по-другому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http://bllate.org/book/21560/2219332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