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Сестренка, если ты хочешь, чтобы Бай Жань вернулась на экраны, я могу просто договориться об её участии в каком-нибудь шоу. Зачем тебе самой туда лезть? Хотя формат семейного реалити-шоу, надо признать, неплох, — Фан Ци нахмурилась, листая план, который Су Чжу подготовила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Бай Жань прославилась после участия в семейном шоу вместе со своими двумя детьми, а затем, на волне успеха, снялась в фильме именитого режиссера. Благодаря незаурядному актерскому таланту она выделилась среди множества молодых актрис и обрела толпы поклонников. Именно тогда разорившийся Ли Шицзэ наконец осознал, что Бай Жань — это не просто хрупкий цветок, вынужденный цепляться за него, и был глубоко очарован её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Су Чжу считала главного героя просто ничтожным: он хотел, чтобы Бай Жань была послушной и покорной, но в то же время его тянуло к её упрямству и гордости. Су Чжу такое не устраивало. Она хотела сделать Бай Жань такой женщиной, до которой Ли Шицзэ будет не дотянуться, на которую он сможет лишь смотреть снизу вверх. Бай Жань должна жить ради себя, а не быть чьим-то придатком.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решила ускорить развитие карьеры героини. Но так как детей сейчас не было, формат семейного шоу пришлось изменить: вместо мамы с детьми участие примут Су Чжу и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идеальный шанс укрепить наши отношения матери и дочери через совместное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Но зачем брать с собой эту неприятную парочку — мать и дочь? — Фан Ци указала на имена Бао Чжиинь и Бай Юэ, скривившись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идеальный контраст. Их бездарная игра только подчеркнет нашу с Жань Жань свежесть и естественность. Ну так что, согласна? Если нет, пойду попрошу инвестиции у второго брата. — Су Чжу посмотрела на Фан Ци, которая подперла подбородок рукой, погрузившись в раздумья, и решила взять её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согласна? Я вкладываюсь в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контракт Бай Жань подпишем с нашей компанией, я сама буду всё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берешься,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А теперь поехали со мной в дом семьи Бай, — сменила тему Су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в дом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улыбнулась недоброй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и Фан Ци стояли в гараже семьи Бай,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мы правда будем это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Сжечь для Бай Шичжуна? Он этого не заслуживает. Это мои деньги, не собираюсь делать подарок Бао Чжиинь, — с негодованием ответила Су Чжу. — Найди перекупщика, пусть забирает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Ци были широкие связи, поэтому посредник нашелся быстро. Оценив машины, он предложил сумму, и Су Чжу, немного подумав, без колебаний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Чжиинь выскочила вперед и преградила путь к выходу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Шичжун сказал, что всё это останется мне и Юэ Юэ! На каком основании вы их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Су Чжу холодно посмотрела на неё. — Согласно статье 1127 Гражданского кодекса, в первую очередь наследство переходит к супруге, а не к таким, как ты, у которых нет ни имени, ни статуса. И что с того, что у внебрачного ребенка есть право наследования? Пока я жива, она ничего не получит. Он что, оставил тебе завещание? Это были лишь пустые обещания. Эти машины куплены на мои добрачные сбережения и оформлены на мое имя. Это моя личная собственность, и я распоряжаюсь ею, как хочу. Тебе-то какое дело? И почему ты еще не выехала? Этот дом был куплен мной до брака, и Бай Шичжун не имеет к нему никакого отношения. Если не съедешь сейчас же, начну брать с тебя аренду или просто найду людей, которые выставят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подошла ближе, схватила её за плечи и проговорила каждое слово как угрозу. К счастью, прежняя хозяйка тела не была настолько глупа, чтобы оформлять купленные на добрачные деньги машины на Бай Шичжуна. И дом, и автомобили были её личной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Чжиинь вопила во всё горло, но никто не обращал на неё внимания. Люди посредника быстро погрузили машины, и вся процессия, приехавшая и уехавшая в спешке, оставила гараж семьи Бай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Чжиинь взывала к небу, но никто не откликался. Она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Шичжун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про себя подумала: если бы можно было вызвать дух Бай Шичжуна, она бы не побрезговала использовать Связующие Дух Узы, чтобы заточить его душу навечно. Но в этом мире не было магии, и Бао Чжиинь не могла никого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гараж, Су Чжу вместе с Фан Ци направилась в особняк. Эта вилла была подарком старейшины Фана на двадцатилетие Фан Юй, а Бай Шичжун, будучи альфонсом, после свадьбы просто въехал туда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вошла беспрепятственно, а Бао Чжиинь, попытавшуюся преградить путь, Су Чжу усмирила силой. Фан Ци, быстро сориентировавшись, вызвала оценщика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вошла в главную спальню. Раньше здесь жил сам Бай Шичжун, теперь же её заняла Бао Чжиинь — как раз не придется убираться дважды. Она схватила несколько больших пластиковых пакетов, сгребла в них все белые платья и туфли на каблуках Бао Чжиинь, в другой пакет покидала косметику, заботливо завязала узлы и, прихватив чемоданы из угла, велела Фан Ци выставить всё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Чжиинь осталась стоять посреди разбросанных вещей, растерянная и взбешенная. Не успела она разразиться проклятиями, как её прервали подоспевшие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поступила жалоба на незаконное проникновение в жилище. Просим вас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ничего не делала! — Бао Чжиинь попыталась сбежать, но полицейские сразу её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её уводили, она продолжала кричать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господа полицейские, это я вызывала наряд, — Су Чжу появилась в дверях, и в её глазах стояли слезы. — Это любовница моего мужа. Мой муж умер, а она отказывается покидать мой дом и продолжает меня провоцировать. Я несколько раз просила её уйти, но она не слушает. Я больше не могла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смотрели на неё с сочувствием. По сравнению с визжащей и сыплющей оскорблениями Бао Чжиинь, сдержанная и вежливая Су Чжу вызывала куда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полицейские, прошу вас,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не обращала внимания на проклятия Бао Чжиинь, четко изложила суть дела, проехала в отделение, предоставила заранее подготовленную видеозапись и, дав показания,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этот ход был гениальным! — Фан Ци смотрела на Су Чжу с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должны учиться защищать себя с помощью закона. Пойдем, угощу тебя обедом, — Су Чжу с удовлетворением кивнула, глядя на уведомление о поступлении средств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тоже скоро будет выставлен на продажу, а после сделки на счету окажется еще одна внушительная сумма. С такими деньгами она легко сможет обеспечить Бай Жань всем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пребывая в отличном настроении, пообедала с Фан Ци, а затем позвала Бай Жань на шопинг. Мать и дочь прошлись по магазинам, от бутиков одежды до ювелирных лавок, накупив целую гору вещей. Большая часть покупок была сделана Су Чжу для Бай Жань. Бай Жань весь вечер примеряла наряды и украшения, а Су Чжу получила огромное удовольствие, балуя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домой, как вдруг встретили тех, кого меньше всего хотелось видеть. Неподалеку девушка с короткой стрижкой нежно держала под руку Ли Шицзэ. Они были очень близки: девушка улыбалась, а Ли Шицзэ, склонив голову, с улыбкой слушал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холодно наблюдала за этой парой, подавляя гнев, и украдкой взглянула на реакцию Бай Жань. Она не пропустила мимо глаз мимолетную печаль в её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до конца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подсознательно сжала руку Су Чжу. Су Чжу с болью в сердце погладила её по руке, успокаивая, и в уме прикидывала, как бы избить Ли Шицзэ и при этом элегантно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тоже заметила Ли Шицзэ. Она хотела спрятаться, но не могла игнорировать девушку рядом с ним. Су Чжу внимательно оглядела её и узнала: это была Му Синья, подруга детства Ли Шицзэ, вторая героиня, безответно влюбленная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http://bllate.org/book/21560/2219329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