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хозяйка, о чём ты говоришь, я ничего не слышу. — Некто, система-скряга, принялась прикидываться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сказала: взяла с меня на один звёздный коин больше. Если не хочешь возвращать, то по принципу «купи один, получи второй в подарок» должна дать мне ещё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 которой в глазах стояли одни лишь деньги, решила уступить и пойти на жертвы, скрепя сердце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и не думала с ней церемониться, прямо назвав проекционный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позволял проецировать нужную картинку прямо перед глазами, причём видеть её мог только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Цзян уже расплатился картой на кассе. И всё-таки со спины расплачивающийся мужчина выглядит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 по полной, Су Чжу вместе с Бай Жань, Фан Цзяном и Фан Ци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особняка Фан, как Госпожа Фан усадила Бай Жань рядом с собой и принялась расспрашивать обо всём, наперебой называя её своим сердечком и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Жань рассказать о том, как с ней обращались в Семье Ли, как Старейшина Фан в ярости ударил по столу кулаком и поднялся на ноги. Он тут же потащил Фан Ци и Фан Цзяна, которые ещё толком не успели прийти в себя после дороги,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Семье Ли атмосфера была далека от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Госпожа Ли принялась распекать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Шицзэ потёр виски,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хватит уже. Как ты вообще обычно обращаешься с Бай Жань? У нас что, домработниц нет? Зачем ты заставляла её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 из-за этой мелкой шлюхи?! Я изначально была против того, чтобы она выходила замуж за тебя. Она же обычная бесстыжая девка, которая сама легла в постель, разве она тебе ровня? Я ведь всё это делаю ради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 тебя хватит! Сколько раз повторять: это была случайность, она тоже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уже пошла на огромную уступку, позволив ей войти в нашу семью! Что такого в том, чтобы заставить её поработать?! Её мать — тоже та ещё шлюха, сама не удержала мужа и других винит. Теперь вот бегает за помощью к родственникам, бесстыдница. На её месте я бы уже давно головой о стену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думают, будто могут запугать меня Семьей Фан? Вся эта шумиха вокруг клана Фан — не более чем пустые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Семья Фан все эти годы непрерывно расширяет влияние, их связи простираются далеко за пределы Хайчэна, а Семья Ли с ними просто в разных весовых категориях. Сейчас сотрудничество с кланом Фан критически важно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важным может быть одно-единственное сотрудничество? Мало у нас партнёров, обязательно цепляться за одно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сделка прогорит, акции в моих руках будет уже не спасти. Денежная цепь компании трещит по швам, мы этого не выдержим.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преуменьшай ты так. — Госпожа Ли полностью проигнорировала панику Ли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барышня из Семьи Фан! Всё равно она прибежит к тебе стоит лишь пальцем поманить, и тогда ты станешь зятем клана Фан. Любое сотрудничество само по себе плыть в руки будет — хоть в этом от неё будет какая-то польза! — Госпожа Ли даже не пыталась скрывать своего презрения к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Шицзэ больше не желал спорить с матерью. Бросив взгляд на стоявшую рядом с невинным видом Бай Юэ, 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ранее я не всё продумал. Вам действительно не стоит оставаться в Семье Ли, лучше вам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планах Бай Юэ было совсем другое, упускать такого лакомого кусочка, как Ли Шицзэ, ей вовсе не хотелось. На её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понимаю ваши чувства. Пожалуйста, скорее верните сестру обратно. Это я во всем виновата, не следовало доставлять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Госпожа Ли тут же взъярилась: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 ты выгоняешь Юэ Юэ?! У этой девки просто куриные мозги, а Юэ Юэ ведёт себя тихо и скромно, это всё больная фантазия той ненормальной. Нет, Юэ Юэ никуда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можешь наконец угомониться?!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кричишь на меня из-за этой шлюхи?!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наполнялась проклятиями Госпожи Ли и всхлипываниями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себя совершенно измотанным, Ли Шицзэ поднялся с места и направился в кабинет. В этот момент он неожиданно поймал себя на мысли, что начинает скучать по тихой и послушной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Шицзэ Бай Жань всегда выглядела хрупкой фарфоровой куколкой — покладистой, безропотной, не склонной к слезам и истерикам, но при этом удивительно стойкой 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раньше этого не замечал? Ведь Бай Жань куда больше напоминала ту маленькую девочку из прошлого, чем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проявил легкомыслие, поверив на слово одной лишь Бай Юэ. Быть может, именно Бай Жань — та самая девушка, которую он так долго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Шицзэ занимался тем, что наводил справки о жизни Бай Жань в Семье Бай за прошедшие годы и выяснял истинного владельца нефритового кулона, Семья Фан уже перешла в наступление против корпорации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Фан Цзян сразу же отправился в компанию. Он начал с проверки совместных проектов Семьи Фан и Семьи Ли за последние годы и действительно сумел отыскать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в комнате Су Чжу беседовала с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скажи маме откровенно: ты всё ещё хочешь продолжать брак с Ли Шицзэ?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считала, что порвать с ним нужно немедленно, но ей всё же хотелось узнать мнение самой Бай Жань. Если бы у той до сих пор в голове были романтические глупости, Су Чжу пришлось бы искать другие способы вернуть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развестись. — Голос Бай Жань прозвучал едва слышно, однако в её глазах ярко горел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даже немного растерялась. Согласно законам жанра любовных романов, развод не должен был произойти так быстро — обычно главные герои треплют друг другу нервы на протяжении сотен глав, но в этот раз всё развивалось с невероятной, почти нереальной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больше не хочу жить под чужую указку. Я не хочу больше всё терпеть и сносить, я хочу сама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никто и не спрашивал, хочет ли она вообще выходить замуж за Ли Шицзэ: было давление отца и молчаливое согласие матери, а сама она не смела сопротивляться. В Семье Ли Ли Шицзэ требовал, чтобы она во всём слушалась Госпожу Ли, и она снова молча подчинялась.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быть послушной и покорной, наивно полагая, что лишь при таком условии отец сможет её терпеть, а Семья Ли 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наконец осознала: её жизнь принадлежит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на лицо девушки. Хрупкая и беззащитная с виду, внутри она обладала поистине несокрушимой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прогресс достиг двадцати процентов! Главная героиня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решительный взгляд девушки, Су Чжу искренне порадовалась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внезапно подняла голову, судорожно сжав в кулак край одежды,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научиться ругаться. Я тоже хочу уметь ставить на место всех этих людей так, чтобы они от стыда лишались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такой искренней серьёзностью, что Су Чжу невольно одновременно и растрогало, и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крепко обняла Бай Жань и, нежно поглаживая её по волосам,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 тебе все свои сокровенные знания. Смело иди вперёд и делай то, чего желает твоё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снова хочу сниматься в кино. — Обнимая Су Чжу, Бай Жань капризно и ласково поткнулась носом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Бай Жань была актрисой. На её счету немало ролей второго плана, а её камео в масштабной исторической дораме «Легенда о тысячелетии», где она воплотила образ принцессы, стало несбыточной мечтой для бесчисленных зрителей, заслужив от пользователей сети титул эталона исторического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оказавшись в Семье Ли, под постоянные упрёки Госпожи Ли в том, что она обычная девка-актрисулька, и с молчаливого одобрения Ли Шицзэ, Бай Жань разорвала контракт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главной героини появился карьерный настрой, Су Чжу решила во что бы то ни стало проложить для дочери дорогу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чего бы ты ни захотела, мама всегда поддержит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мать и дочь расстались — Бай Жань отправилась в свою комнату спать, хотя ей и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на собственном опыте прочувствовала, как непросто быть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я тебе говорил, что из тебя получается потрясающая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сама не планировала. Просто Бай Жань такая милая, я так легко вжилась в роль, что мне хочется отдать ей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следующий шаг,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уже не посмеют зариться на почки Бай Жань, так что половину задания можно считать выполненной. Что же касается второй половины — устранения сюжетных нарушений и наказания тех, кто обижал главную героиню, — я уже подготовила для них прекрасный финал, скучно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начнем с этой парочки матушки с дочкой, что играли роль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http://bllate.org/book/21560/2219328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