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сам великий киноактер пожаловал в мой скромный дом. Как же я могла не выйти встретить вас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женщина была облачена в алое платье, её винные локоны ниспадали на плечи, а туфли на невероятно высоких каблуках лишь подчеркивали властный, внушительный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Гао,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Цзян, которому стало скучно сидеть без дела, подошел к Су Чжу и Бай Жань, чтобы составить им компанию при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выбирай что хочешь. Что приглянется — сразу берем. Я продам машину этого подонка, Бай Шичжуна, лишь бы обеспечить тебя всем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Фан Юй любила Бай Шичжуна больше, чем собственную дочь, поэтому детство Бай Жань прошло в атмосфере холодного равнодушия. Но теперь, раз уж она пришла сюда, чтобы спасти главную героиню, ей необходимо изменить тот образ, который сложился у Бай Жань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обернулась и сжала ладонь Бай Жань,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теперь я совсем другой человек. Отныне моя единственная цель — загладить перед тобой вину и научиться наконец наслаждаться жизнью. Я знаю, как сильно была виновата перед тобой все эти годы. Дай мне шанс, позволь начать все сначала и исправить ошибки,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это, Су Чжу чувствовала себя неуверенно: она ведь никогда не была матерью и могла лишь довериться искренности своих слов. Но, увидев, как в глазах Бай Жань заблестели слезы, она поняла: всё, что она сделала до сих пор,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Су Чжу решила устроить настоящий шопинг. Она указала на целую стопку платьев, и консультант, сияя улыбкой, поспешила отнести их в примерочную для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обладавшая от природы фарфоровой кожей и точеной фигурой, выглядела ослепительно в любом наряде. Су Чжу поймала себя на мысли, что играет в реалистичную игру по переодеванию, только вместо виртуальной куклы перед ней настоящая дочь. Каждое новое платье вызывало у неё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Чжу приглянулось черное шелковое платье с красивым названием Сияние света. Гладкий подол, расшитый жемчугом, каждая бусина которого была окружена ореолом мелких бриллиантов, переливался под светом ламп, создавая игру теней и блеска. Казалось, будто сама тьма отступает перед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Бай Жань сейчас готовилась выйти из тени навстречу свету,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магазин, они наконец вспомнили про Фан Ци. Обернувшись, они увидели, что он крепко обнимает дизайнера Гао. Ого, тут явно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придерживая Бай Жань, остановилась поодаль, наблюдая за сценой. Фан Цзян безмолвно встал рядом. Гао Линьлинь пыталась оттолкнуть Фан Ци, но в силу разницы в силе у неё ничего не выходило. Заметив, что выражение лица дизайнера стало недовольным, Су Чжу решила вмешаться и выразительно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дизайнер, не могли бы вы позволить моей дочери примерить платье Закатный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действительно была в восторге от этого шедевра магазина — сказочного и утонченного. Она хотела дать Бай Жань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потянула мать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слишком ли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имеют значения. Тебе оно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посмотрела на платье, затем на мать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— Хозяйка, ваш пульс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Чжу: — Еще бы, Жаньжань такая милая, это прямое попадание в мое сердце. Зачем ей вообще какие-то зелья обольщения? Она и так очаровательна. Моя дочь такая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Закатный розовый идеально подойдет этой юной леди, — произнесла Гао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словно найдя родственную душу, бросилась к ней, а Фан Ци благоразумно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сразу не называть её сестрой, как я? — вставил Фан Ци,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смахнула воображаемую слезу умиления и с жаром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Юй. Это моя дочь Бай Жань. А это наш с Фан Ци брат,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Жаньжань примерит, — Гао Линьлинь позвала консультанта, чтобы открыть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полные ожидания взгляды старших, Бай Жань больше не стала отказываться и с благодарностью приняла предложение. Пока она была в примерочной, Фан Ци снова прилип к Гао Линьлинь. Су Чжу хотела было тихонько понаблюдать за происходящим, но к ней подошел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мне кажется, или ты стала совсем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Чжу пропустило удар: вот и всё, сегодня она была слишком дерзкой, потеряла бдительность. Неужели он догадался? И правда, такие мужчины в очках кажутся тихими, а на деле — самые 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свою жизнь Су Чжу видела и не такое. Она взяла себя в руки и с улыбкой посмотрела на брата, изображая легкое недоумение. Внутри же она была в смятении, ведь её система 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делать? Он что, раскрыл нас? В кодексе быстрого перемещения четко сказано: нельзя выдавать свою личность, иначе нас принудительно отзовут, а систему заблокируют. Придумайте что-нибудь! Я еще такая молодая, мне и месяца нет, не хочу в бан! Я подарю вам перо для коррекции памяти, просто сотрите этот момент из его головы! Хозяйка, я была неправа, я не должна была жадничать. На самом деле акция была один плюс один, но я изменила её на два плюс один, чтобы заработать лишнюю звездную монету. Простите меня, я всё верну, только не давайте нас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хотелось рассмеяться над этим маленьким актером, но она сдержалась. Она не переживала, потому что в глазах Фан Цзяна читалось не подозрение, а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тебе так даже лучше. Ты всегда должна была жить ярко и свободно, у тебя для этого есть все данные. Действуй смело, мы всегда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Чжу внезапно навернулись слезы — это была не её воля, а реакция тела прежней владелицы. В первой половине жизни её поддерживала семья, но после двадцати она порвала с ними ради мужчины, униженно выпрашивая любви у Бай Шичжуна, и в итоге её чувства были растоптаны. Она... она 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я позабочусь о Бай Жань и твоей семье, а со всеми обидчиками разберусь лично, — пообещала Су Чжу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жизнь Фан Юй пронеслась перед глазами, и Су Чжу, не в силах сдержать нахлынувшую грусть, беззвучно заплакала. Фан Юй действительно ушла навсегда. Су Чжу больше всего на свете не любила такие моменты, когда нужно было прощаться с прежней владелицей тела, ведь она была лишь временным гостем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 протянул ей салфетку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торопливо вытерла лицо и взяла себя в руки. Она должна спасти Бай Жань и отомстить — только так она сможет отплатить прежней Фан Юй за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примерочной вышла Бай Жань. Мягкий свет окутал силуэт девушки, её щеки слегка порозовели, а глаза сияли — она была прекраснее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главная героиня любовного романа, какая же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Закатный розовый нашел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переполненная гордостью,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Берем! Жаньжань, это платье просто создано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но куда я буду носить такое роскошное платье? — с сомнением спросила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подвернется случай, — ответил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возвращения Бай Жань решили провести раньше. В оригинале, когда Бай Жань впервые вернулась в семью Фан, она была беременна, и семья, не желая её связи с Ли Шицзэ, отправила её за границу. И лишь после её триумфального возвращения с двойняшками семья устроила грандиозный прием, чтобы объявить о её статусе. Этот банкет тогда и стал началом попыток Ли Шицзэ вернуть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изменится, и банкет станет началом конца для самого Ли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