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Чжу по голосу сразу поняла, что это Старейшина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старик отличался решительностью и твердостью характера, его слово было законом, и лишь с этой дочерью он по-настоящему не знал, как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ослепленная любовью, не желала никого слушать, сколько бы людей ни пытались ее вразумить. Старейшина Фан прямо говорил, что Бай Шичжун ей не пара, но Фан Юй пропускала все мимо ушей. Разгневанный старик даже хотел применить домашние дисциплинарные меры, но в итоге не смог поднять на нее руку. Так они и пребывали в состоянии холодной войны, пока Фан Юй, узнав о своей беременности, не вернулась домой за семейной книгой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Фан Юй было всего двадцать лет, она была совсем неопытна. Бай Шичжун обвел ее вокруг пальца сладкими речами, и они дали друг другу клятву на всю жизнь. Старейшина Фан, вне себя от ярости, тут же заявил: либо она порывает с Бай Шичжуном, либо пусть убирается из дома Фанов.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выбрала свою нелепую любовь и разорвала отношения с семьей. Несмотря на гнев, Старейшина Фан все же подготовил ей богатое приданое и все эти годы тайком через сыновей подкидывал ей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дочерью не виделись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непутевая дочь, столько лет не навещала вас с мамой, — проговорила Су Чжу, делая вид, что собирается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поспешно удержала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А-Юй ведь признала свою ошибку, не делай такое лицо. Если ты ее напугаешь и она уйдет,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Фан сердито опустился в кресло и жестко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пришла? Что с Рань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тут же ухватилась за предложенный путь к примирению: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Бай Шичжун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ему и дорога, давно пора было, — фыркнул Старейшина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старая любовница заявилась в дом с внебрачной дочерью. Эта девица, Бай Юэ, всего на три месяца младше Рань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Фан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Бай Шичжун — дрянной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тоже не могла сдержать жалости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Шичжун продал Рань Рань семье Ли. А муж Рань Рань, Ли Шицзэ, ради этой дряни Бай Юэ хочет вырезать у Рань Рань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они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виновата перед Рань Рань. Всю первую половину жизни я потратила на этого подонка, а в итоге даже собственную дочь защитить не смогла. Этот зверь Бай Шичжун опоил Рань Рань, пытаясь отдать ее в жены какому-то дряхлому старику. В суматохе вышло так, что Рань Рань застали вместе с Ли Шицзэ, и он воспользовался случаем, чтобы выдать ее замуж в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 Рань — его родная дочь, а он творит такие мерзости! Он хуже зверя! — Старейшину Фана от возмущения едва не хватил удар, и Су Чжу поспешила помочь ему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дядя Ци выглядел крайне разгневанным.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заливалась слезами,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продолжила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 презирает Рань Рань за плохое происхождение, госпожа Ли постоянно ее притесняет, а Ли Шицзэ и вовсе не заботится о жене, все мысли лишь об этой лисице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Беспредел! Ты — жемчужина семьи Фан, Рань Рань — наша кровь! Мы еще не высказывали претензий этой выскочке из семьи Ли, а он еще и нос воротит! И эта Бао Чжиинь с ее внебрачной дочерью — как они смеют вести себя так нагло и бесстыдно! Старый Ци, звони старшему, второму и четвертому! Мне плевать, чем они заняты, пусть немедленно возвращаются! — Разъяренный старик начал собирать всех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сжимала руки Су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мое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плачущих мать и дочь и молча ушел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знала, что он уже начал планировать, как уничтожить семью Ли и 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все члены семьи Фан были известны своей мстительностью и тем, что горой стояли за своих. После смерти прежней владелицы тела Бао Чжиинь с дочерью захватили их дом, а у Бай Рань вырезали почку. В самый тяжелый момент семья Фан явилась на порог, забрала Бай Рань домой, помогла ей разорить семью Ли, по просьбе Бай Рань отправила ее за границу, где она родила ребенка, а через три года вернулась во всем блеске. Старики Фан и три могущественных дяди носили ее на руках, и она стала той самой наследницей семьи Фан, до которой Ли Шицзэ было уже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месть свершилась, героиня была ранена. Су Чжу понимала: ее задача — не дать героине пострадать, одновременно поставив злодеев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начали съезжаться трое сыновей Фанов.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прибыл младший, Фан Ци, закутанный до неузнаваемости в маску и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был на десять лет моложе Фан Юй, ему исполнилось тридцать пять. Будучи всемирно известным актером, обладателем множества наград, он отошел от дел и стал продюсером — легендарной фигурой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он инвестировал в семейное реалити-шоу, чтобы эффектно вернуть Бай Рань, во всеуслышание объявил о ее статусе и представил двух ее гениальных детей, что принесло Бай Рань огромную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подбежал к Су Чжу и обнял ее. Этот рослый мужчина под метр девяносто стоял перед сестрой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все знаю. Этот зверь Бай Шичжун посмел так поступить с тобой и моей племянницей? Я его вырою из могилы и развею прах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брат с детства был сорвиголовой, и он вполне мог провернуть нечто подобное. Когда Бай Шичжун увел сестру, Фан Ци избил его так, что тот получил переломы, едва не угодив в криминальные сводки; тогда дело замял второй брат, Фан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Легок на помине — Фан Цзян вошел следом. Накинутый на плечо пиджак, белоснежная рубашка и очки в золотой оправе делали его образ подчеркнуто интеллигентным, хотя все знали, что это улыбчивый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 поправил очки и отцепил от Су Чжу висящего на ней Фан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не беспокойся об остальном, предоставь это нам. Какая-то там семья Ли — я их даже в расчет не беру. А что до любовницы Бай Шичжуна, я найду способ с ней разобраться, тебе не стоит марать об них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памяти Фан Юй всегда полагалась на этого брата, который был старше ее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при нем империя Фан расширилась до небывалых размеров, они поглотили Ли и передали компанию Бай Рань. Фан Цзян компенсировал племяннице недостаток отцовской любви, став для нее личным банком.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Су Чжу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позади. Сколько бы лет тебе ни было, ты навсегда останешься нашей маленькой принцессой. Принцессам не пристало заботиться о таких пустяках, будь просто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прибыл и старший брат, Фан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 служил на границе и имел немало заслуг, а сейчас был полковником в одном из военных округов. Он пришел в гражданской одежде, но его прямая спина и властная аура выдавали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Фан Чуань был надежной опорой семьи. Он всегда был суров, и оба младших брата его побаивались, но к племяннице, оставшейся от сестры, он относился с невероятной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тоже все знаю. Не переживай, мы, братья, все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младший брат тоже все может решить! — возмутился Фан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 вытирая пот со лба,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не видел такой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было обзванивать каждого и вводить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редко собиралась вместе. Госпожа Фан хлопотала на кухне, Старейшина Фан вызвал Фан Чуаня и Фан Цзяна в кабинет, а Фан Ци остался с Фан Юй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Почему папа не позвал меня? Опять считает ребенком и обсуждает дела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прикрыла рот,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Тридцатипятилетний ребенок,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перешучивались, обсуждая последние новости семьи. Сын Фан Чуаня был чуть старше Бай Рань и тоже служил на границе. Сын Фан Цзяна был младше и все еще учился в университете. Фан Ци до сих пор не был женат, что стало главной головной болью госпожи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Фан Ци не придавал этому значения — он был занят тем, что обдумывал, как бы половчее выкопать Бай Шичжуна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госпожа Фан без конца подкладывала Су Чжу еду, даже Старейшина Фан выхватил у младшего сына куриную ножку и положил ее в чашку Су Чжу, гордо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разбаловали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счастливо обедала, когда вдруг зазвонил телефон Бай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госпожа Ли велела мне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http://bllate.org/book/21560/2219324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