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ядовитая тварь!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тыкать в меня своими грязными пальцами, еще заразишь чем-нибудь, — Су Чжу перехватила ее руку и с силой вывернула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визжишь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отшвырнула ее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немедленно забирай эту маленькую дрянь и проваливай отсюда. Вы здесь только воздух 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дом платила я, и в свидетельстве о собственности стоит мое имя. Мне плевать, какими сказками тебя кормил этот дохляк, но скажу прямо: паршивая компания Бай Шичжуна давным-давно дышит на ладан. Все эти годы он тратил мои личные деньги, чтобы содержать такую тварь, как ты.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Юй! Юэ-Юэ — родная дочь брата Шичжуна! Если ты так обойдешься с нами, он тебе этого не простит! — Бао Чжиинь, получив свою порцию оскорблений, перестала рыдать и, немного помолчав, выдала проклятие, которое не имело ровно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устрой сеанс спиритизма, пусть придет и заберет свои долги. Сдохнуть для него — слишком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найму людей, чтобы выкопали его из могилы. Будешь спать с ним в обнимку, раз так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Наивная. Думала, раз она белая лилия, то ей все сойдет с рук? Вырву с корнем и пущу на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тело у этой Фан Юй совсем слабое, пары фраз хватило, чтобы начать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 стала тратить время, оттолкнула Бао Чжиинь и вошла в спальню Бай Шичжуна. Хозяйка дома уже давно не жила с этим стариком, но после его смерти любовница тут же въехала в комнату, даже не побрезговав.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Шичжун был жадным до мозга костей: даже на квартиру для любовницы и внебрачной дочери денег пожалел, они ютились в трущобах, а как только старик отдал концы, тут же примчались делить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Сундук, в котором покойник прятал добро, был заперт. Су Чжу просто подняла его и с силой ударила об пол. Внутри оказались ключи от пяти машин и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Чжиинь, следовавшая по пятам, бросилась на пол и прижала вещи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это оставил мне брат Шичжун! Даже не думай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тошно, а ты еще лезешь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покупала сама Фан Юй, а на карте лежало тысяч сто — все сбережения старого скряги. Ни Су Чжу, ни прежней хозяйке эти грязные деньги были не нужны. Но у Су Чжу характер был не такой, чтобы просто уйти, — ее вещи не достанутся таким, как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наступила каблуком на руку Бао Чжиинь. Та взвизгнула. Су Чжу поморщилась: никакой фантазии, все те же вопли. Она оттолкнула женщину ногой, наклонилась и спокойно подобрала ключи 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Юй! Ты сумасшедшая! Как ты посмела меня ударить! — закричала Бао Чжиинь. — Твой хваленый зять уже околдован Юэ-Юэ! Скоро он заберет почку у Бай Жань для моей дочери. Твоя девка такая же никчемная, как и ты, не смогла удержать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Ли Шицзэ? Да он гроша ломаного не стоит. Хочешь — забирай, посмотришь, кто он: золотой жених или навозный жук. А раз Бай Юэ так любит притворяться больной, я найду кого-нибудь, кто сделает ее инвалидом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господин Ли еще покажет вам,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псина. Даже если он придет со своим папашей, я не испугаюсь.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 на перекошенное от злости лицо женщины, Су Чжу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язык у тебя ядовитый,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еще что. Против таких людей у меня всегда найдется пара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прошлых миров ее целью был законченный язвитель, но Су Чжу быстро поставила его на место — они так спорили, что он впал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такая крутая! Как же ты умеешь их разносить, я в восторге! Я твоя фанатка, готова ради тебя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Бао Чжиинь напомнили о важном: если память не подводит, именно в эти два дня Ли Шицзэ собирался везти Бай Жань на проверку совместимости. Су Чжу решила немедленно вытащить девушку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где сейчас? — обращаться к кому-то как мать было непривычно, но профессионализм помог быстро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Я в доме семьи Ли. Что-то случилось? — голос девушки звучал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прежняя Фан Юй почти не уделяла внимания Бай Жань, ее мысли были заняты лишь никчемным Бай Шичжуном. Поэтому любовница и ее дочка так нагло издевались над Бай Жань. Су Чжу впервые была в роли матери и искренне не понимала, как можно быть такой равнодушной к собственному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 и четко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поезжай в ателье и закажи два вечерних платья. Выбирай те, что нравятся. Сделай это прямо сейчас, а как закончишь — позвони,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куда-то собираемся?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навестим твоих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 собиралась ничего скрывать, впереди предстояло большое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 ведь ты не в ладах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все улажу. Слушайся меня, выходи немедленно. Если эта старая карга, твоя свекровь, будет мешать — звони мне. Ты не должна оставаться в доме Ли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тобой все в порядке? Ты так странно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была в замешательстве: ее мать всегда избегала конфликтов и, кроме Бай Шичжуна, ни к кому не проявляла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сделай, как я сказала! Заказывай у Гао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 была известным в Хайчэне дизайнером роскошных вечерних нарядов. Су Чжу боялась, что выдаст себя, поэтому, не дожидаясь вопросов,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 гараж, выбрала самый дорогой Феррари и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если тебя просто выставят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мы в романе? У Фан Юй есть статус любимицы семьи. Она не полностью прерывала связи с Фан, иначе откуда у нее были деньги, чтобы содержать этого подонка? Просто гордость не позволяла ей первой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придерживалась правила: если есть рот — можно извиниться, если умеешь говорить — можно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семьи Фан находилось в северном районе города. Там жили только потомственные аристократы с глубокими корнями. Семья Ли по сравнению с ними была лишь выскочками-нуворишами, которые при всем желании не смогли бы купить там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Су Чжу подошла к воротам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вы вернулись! — дверь открыл старый дворецкий. Три сына семьи Фан давно разъехались, и в особняке жили только старики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Ци, сколько лет прошло.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 чьих глазах выросли дети семьи Фан,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крепкое, господин с госпожой тоже в порядке. Все время о вас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Ци, пойдемте внутрь. Я приехала специально повидаться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Они будут счастливы, узнав,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дом. Вскоре по лестнице спустилась элегантно одетая пожилая дама: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доченька моя, ты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покраснели, а голос дрожал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моя вина. Я не должна была проявлять такое упрямство и разрывать отношения с семьей. Ради Бай Шичжуна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мгновенно вошла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терпела, но в ответ получала лишь новые удары. Он наконец сдох, но его любовница и внебрачная дочь пришли ко мне, чтобы унизить. Пусть делают что хотят, но они посмели посягнуть на Жань Жань! Мама, я больше не могу, умоляю, спасите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прильнула к госпоже Фан, ее голос сорвался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 мое, сколько же ты натерпелась... Как они посмели? — госпожа Фан тоже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стук трости, и раздался суровый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наконец, дорогу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тот, кого было труднее всего уломать.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