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том, что Улань — выдающийся специалист, которую сам владелец частного ресторана лично приглашал на работу, будучи известным менеджером в сфере общепита, она, естественно, имела в своей записной книжке контакты многих владельцев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 меня есть. Вам нужно? — уточнила 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нет. Просто передайте тому владельцу, что произошло сегодня, и скажите, что я очень зла, — улыбнулась Шуй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она собиралась прощать того менеджера? Она была именно таким человеком — злопамятным и мстительным. То, что она намеренно сказала ему те слова, заставив поверить в прощение, было лишь её маленькой злой забавой. Сначала он подумал, что всё позади, и только успел выдохнуть с облегчением, как вдруг — бац! — на него обрушилось известие о катастрофе. Разве это не куда более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Улань, конечно, поняла ход мыслей Шуй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обязательно в точности передам ваше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довольно кивнула. Вскоре заказанные ею блюда начали подавать на стол. Ресторан Юньлань специализировался на луской кухне, одной из восьми великих кухонь Китая, и по рекомендации Улань она заказала фирменное блюдо — тофу Ипинь.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подцепила кусочек, раскусила хрустящую корочку, и нежный тофу, смешавшись с ароматным соусом, буквально взорвался вкусом у неё во рту. Глаза Шуй Юньшэнь засияли. Вкусно! Не зря этот ресторан так славится, действительно, мастера своего дела. Клубная карта явно стоила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тофу, она попробовала остальные блюда — каждое было великолепно. Шуй Юньшэнь, которая целую вечность не ела ничего достойного, наконец-то удовлетворила свой аппетит. Она не забыла и про своего питомца, который всё это время жалобно мяукал рядом. Достав из системного хранилища Шуй Сяои его личную посуду, она наложила ему понемногу каждого блюда и поставила тарелочки перед ним. Шуй Сяои радостно потёрся о её руку и, уткнувшись мордочкой в еду, принялся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Шуй Юньшэнь не любила, когда ей мешают во время еды, желая насладиться трапезой в тишине и компании своего любимца, Улань и официанты удалились сразу после подачи блюд. Так что она ничуть не беспокоилась о том, что кто-то увидит, как Шуй Сяои с аппетитом поедает человеческую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покинули ресторан под почтительные поклоны персонала, поглаживая свои округлившиеся животики. Прогулка по торговому центру была как нельзя кстати, чтобы растрястись. Первой целью, разумеется, стал магазин электроники. Шуй Юньшэнь больше не могла терпеть старый, разваливающийся телефон оригинала, который грелся даже быстрее,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информацию об устройствах в этом мире, она присмотрела несколько подходящих моделей. Одни славились плавностью работы, другие — мощностью для игр, третьи — отличной камерой. У каждого были свои плюсы. Поскольку в этом огромном торговом центре были представлены все бренды, Шуй Юньшэнь, не мелочась, скупила всё! Плавный телефон — для стримов, игровой — для игр, а тот, что с хорошей камерой — для фотографирования её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устали щёлкала затвором, снимая Шуй Сяои, который прыгал и кувыркался в зоомагазине, пробуя новую игрушку-мячик. На её лице сияла нежная, почти материнская улыбка. Её Сяои — самый милый на свете! Новая игрушка? Купить! Домик? Купить! Одежда? Взять всё! Стоило Шуй Сяои хоть раз мяукнуть на какую-то вещь, как она тут же покупала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магазине свои контакты с просьбой доставить покупки в отель, Шуй Юньшэнь, не желая расставаться с питомцем, вышла из магазина. О возвращении в ту убогую съёмную квартиру оригинала не могло быть и речи. Она просто сняла президентский люкс в лучшем пятизвёздочном отеле города на целый месяц. Закупившись одеждой, косметикой и предметами первой необходимости, она вместе с Шуй Сяои заселилась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не любила шопинг, просто в ресторане Юньлань она переела, и гулять больше не было сил — хотелось лишь поскорее лечь в отеле. Впрочем, не беда: этот мир — её место для отдыха, времени предостаточно. Захочется пройтись по магазинам — сделает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Шуй Юньшэнь лениво растянулась на диване, наблюдая, как её личный менеджер руководит персоналом, разбирающим покупки. Когда все ушли, она переоделась в пижаму, тяжело рухнула на мягкую кровать и довольно выдохнула. Вот она, жизнь, достойная отпуска! Задание, которое взял Сяои, оказалось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прыгнувшего на кровать Шуй Сяои, она затискала его, а затем взяла новый телефон. Скачав всё необходимое, она снова зашла в приложение Эле. Новый смартфон работал безупречно — по сравнению с тем старым тормозящим аппаратом, который вечно выкидывал рекламу, теперь даже простое листание ленты приносило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Цзяи уже написала в WeChat, что закончила стрим и пошла ужинать, прислав в придачу милый стикер с благодарностью за сегодняшний роскошный обед. Пролистав несколько трансляций, Шуй Юньшэнь наткнулась на эфир под названием Нежная Венера, где пять красавиц в сине-белых платьях танцевали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танцовщица слегка сжала ладонь перед объективом, и её наряд внезапно сменился экзотическим танцевальным костюмом. Ого, а это интересно! Шуй Юньшэнь с интересом присела, подложив под спину подушку. Изменилось не только платье — преобразился весь образ девушки. Лицо было прикрыто тонкой красной вуалью, движения бёдер были мощными и грациозными, а колокольчики на костюме звенели в такт музыке. Сняв вуаль и снова взмахнув рукой, она вернула себе прежнее сине-белое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Юньшэнь впервые видела такой формат стрима и, заинтригованная, зашла в комнату. Красавица исполнила ещё два танца с переодеваниями, а затем продолжила повторять их по кругу. Танцевала она отлично, но Шуй Юньшэнь хотелось посмотреть и на другие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Юньшэнь: Хочу увидеть другие танцы, что нужно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сегодня она задонатила в стриме Цзяи почти два миллиона, её уровень в приложении вырос до 56-го, что делало её довольно влиятельной персоной в Эле. Поэтому её сообщение в чате было замечено администратором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http://bllate.org/book/21559/2219036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