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ресторана частной кухни испытывал к У Лань смешанные чувства — жгучую зависть и не меньший страх. Он занял свою должность раньше неё, и до появления У Лань дела шли вполне неплохо. Но всё познаётся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Лань возглавила ресторан Юньлань по соседству, многие постоянные клиенты переметнулись к ней, привлечённые её выдающимся мастерством управления. За это управляющий не раз выслушивал гневные разносы от босса. Если бы не тот факт, что клиенты не аннулировали свои клубные карты в его заведении, а владелец сохранял остатки здравомыслия, понимая, что У Лань просто профессиональнее, его бы давно уволили. Именно поэтому он из кожи вон лез, стараясь удержать этого мужчину — платинового клиента, и теперь старался не допускать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У Лань на территории своего ресторана, управляющий отреагировал почти рефлекторно, подсознательно начав язвить и пытаясь выставить её вон. Однако его грубые и нелепые колкости были для У Лань как слону дробина.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эта дама — гостья вашего ресторана? И вот так вы обращаетесь со своими гостями? — с притворной озадаченностью переспросила У Лань. — Принуждаете их уступать место, которое они с таким трудом заняли, смотрите на людей свысока, отпускаете язвительные замечания? В нашем ресторане Юньлань такое просто невозможно. Каждый гость для нас невероятно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ресторана находились в крупном торговом центре с огромной проходимостью. Поскольку заведения были весьма популярны, вокруг уже собралась толпа любопытных, привлечённых уверенным и звонким голосом У Лань. Почувствовав запах скандала, посетители начали активно интересоваться, что же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Шуй Юньшэнь невольно вспомнила недавний стрим в приложении Эле, где точно так же собралось множество зевак. Хоть там была онлайн-площадка, а здесь — реальность, сходство было поразительным. Видимо, суть человеческая неизменна: все мы — те ещё любители поглазеть на чужие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шепчутся всё больше людей, управляющий занервничал. Он понимал, что в этой ситуации с Шуй Юньшэнь он в любом случае выглядит некрасиво, и это пятно ляжет на репутацию его ресторана. Единственным способом спасти положение было втянуть в этот скандал Юньлань. К тому же, если бы не вмешательство У Лань, он бы уже давно выставил Шуй Юньшэнь за дверь! Если бы та начала устраивать сцену на выходе, он бы вызвал охрану, вышвырнул её и пустил бы слух, что у неё проблемы с психикой. Но с У Лань, занимающей равную должность, такой грубый номер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У Лань, прошу вас, не стоит так преувеличивать, — управляющий растянул губы в победной улыбке, расставляя ловушку. — Этот господин — наш почётный платиновый клиент, он внёс на счёт более двухсот тысяч. Разумеется, я должен стараться удовлетворить все его запросы. Неужели вы считаете, что клиент, вложивший такую сумму, и человек, который вообще ничего не заказывал, должны пользоваться одинаковыми привилегиями? Если так, то мне жаль тех, кто вкладывает деньги в ваш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с вами в том, что верные клиенты заслуживают лучшего обслуживания, — невозмутимо и чётко ответила У Лань. — Но это не должно идти вразрез с законными правами других людей. Сегодня вы ради платинового клиента просите обычного гостя уступить место, а завтра ради клиента уровнем выше попросите подвинуться платинового? Таковы правила гостеприимства в вашем заведении?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Шуй Юньшэнь не поскупилась на аплодисменты в ответ на блестящую отповедь 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инициативу, многие из окружающих, уже понявшие суть конфликта, тоже начали хлопать. Управляющий впал в панику. Он никак не ожидал, что У Лань так быстро увернётся от его ловушки и нанесёт ответный удар. Видя, как прохожие наводят на него камеры своих телефонов, он почувствовал, как мир меркнет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до этого отодвинули на второй план, пришёл в ярость. Какого чёрта здесь происходит? Он уже почти заставил эту девицу унизиться, собираясь с триумфом войти в ресторан на глазах у своей спутницы, а тут появилась какая-то баба и всё испортила. Да что ж такое, почему каждый раз, когда он пытается показать свою значимость, кто-то обязательно вклинивается?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спутница стала вести себя заметно холоднее, мужчина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Умная нашлась! Нет денег — значит, уступи дорогу тем, у кого они есть, это закон жизни! Я платиновый клиент, она обязана уступить мне место! Не нравится? Пусть купит себе карту повыше уровнем, тогда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управляющий промолчал, соглашаясь с ним. Битву на моральном поле он проиграл, оставалось лишь придерживаться позиции грубой силы. Слова мужчины звучали неприятно, но спорить с ними было трудно. Как ни крути, а деньги решают всё. Пока у Шуй Юньшэнь нет денег на карту более высокого уровня, поведение этого хама, хоть и выглядит отвратительно, формально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замолчали, управляющий? Ждёте, пока я оформлю карту? — Шуй Юньшэнь с улыбкой посмотрела на него. — Не может быть... неужели кто-то настолько бесстыж, что после того, как оскорбил человека, всё ещё надеется, что тот принесёт ему выручку?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бахвалиться, — мужчина презрительно усмехнулся и снова помахал своей платиновой картой. — Денег нет, вот и ищешь оправдания, чтобы не позориться? У меня платиновая карта, выше только бриллиантовая за пятьсот тысяч и чёрная за миллион. Какую из них ты собираешься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осёкся на полуслове в тот самый момент, когда Шуй Юньшэнь вытащила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http://bllate.org/book/21559/2219033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