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уверенно поднял указательный палец правой руки, показывая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тысяча юаней — этого вполне хватит, чтобы ты насладилась роскошным ужином. Я даю тебе тысячу на еду, а ты отдаешь мне свой номер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ресторана тысяча юаней — сумма, на которую можно заказать разве что пару блюд. Но мужчина был уверен: для такой нищенки, как Шуй Юньшэнь, это огромные деньги, от которых невозможно отказаться. Если бы не его щедрость, она, со своим убогим видом, вряд ли позволила бы себе больше одного блюда, забившись в угол и с благоговением поедая свой скромный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он казался себе настоящим благодетелем. Впрочем, к сожалению, никаким святым он не был. Его деньги так просто в руки не даются. Если бы не желание приударить за девушкой, стоявшей рядом, он ни за что не стал бы тратить время на эту нищебродку.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промелькнула злоба. Она уже несколько раз уколола его своими словами. Как только Шуй Юньшэнь выйдет из торгового центра, он обязательно натравит на неё своих дружков, чтобы те выбили из неё всю дурь! А эта тысяча пусть станет авансом на оплату медицинских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 удивлением посмотрел на мужчину. Он не ожидал, что тот выложит целую тысячу ради номера Шуй Юньшэнь. В конце концов, этот человек даже в VIP-зону зайти жадничал. Если бы Шуй Юньшэнь не выглядела так, будто её легко прогнуть, он бы ни за что не стал так открыто потакать платиновому клиенту. Однако стоило признать, что готовность мужчины заплатить тысячу принесла менеджеру некоторое облегчение. Он рассуждал так же: если Шуй Юньшэнь отказалась от двадцатипроцентной скидки, значит, предложенная цена была недостаточно высока, чтобы заставить её поступиться достоинством. Но если на кону приличная сумма, что такое достоинство? Особенно для такой беднячки — оно и гроша ломаного не стоит. Менеджер видел немало людей, готовых лишиться лица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этот господин готов дать вам тысячу юаней за ваш номер. Что скажете? — менеджер улыбнулся. — Не волнуйтесь, обещанная скидка в двадцать процентов останется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юаней в придачу к скидке — менеджер не мог представить, что Шуй Юньшэнь продолжит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не продам, значит не продам. По-русски не понимаете? — Шуй Юньшэнь лениво поковыряла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менеджера, предвкушавшего классическую сцену смены настроения у бедняка, и высокомерное выражение лица мужчины мгновенно застыли. Они не могли поверить своим ушам. Шуй Юньшэнь снова, не колеблясь ни секунды, отвергла их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 это уже немало, не наглей, — прорычал мужчина, мрачнея на глазах. — Аппетит у тебя слишком большой, как бы не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аппетит отменный, сколько ни съешь — не лопну, — Шуй Юньшэнь закинула ногу на ногу и небрежно бросила: — А твои копейки... даже не знаю, как тебе не стыдно было их предлагать. Впрочем, для таких, как ты, тысяча, наверное, и правда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одарила мужчину полным жалости взглядом. Тот почувствовал, как внутри него закипает ярость, готовая взорваться. Это же просто абсурд! Нищенка с разбитым телефоном смеет смотреть на него как на бедняка?! Да у него один только телефон стоит десятки тысяч, а костюм, который он надел специально для свидания, дороже всего, что есть на этой девке, в десятки тысяч раз! С какой стати она на него смотрит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доведенный до бешенства, больше не мог притворяться. Какие деньги? Какая тысяча? Она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ресторане теперь кто угодно может обедать? — гневно обратился он к менеджеру. — Почему вы не выставите вон эту особу, которая позволяет себе хамить платиновому члену клуба? Если так пойдет и дальше, я призову других платиновых клиентов вместе подумать, стоит ли вообще продолжать пополнять счета в вашем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менеджера приняло крайне неприятное выражение. Он не ожидал, что мужчина, дойдя до точки, начнет палить по своим, нанося удар в спину даже ему, своему недавнему союзнику. Менеджер прекрасно понимал свой вес в ресторане. Если бы он просто обидел одного платинового клиента, это еще можно было бы уладить, но если по призыву этого мужчины три или более платиновых клиента потребуют возврата средств, его карьера менеджера будет закончена. Быстро взвесив все за и против, он сделал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не желаете ли вы оказать нам честь и попробовать блюда нашего ресторана, а заодно дать свою ценную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менеджер собрался выпроводить Шуй Юньшэнь, как его перебил женский голос. К ним подошла высокая женщина в деловом костюме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я менеджер соседнего ресторана Юньлань, зовите меня У Лань, — мягким, как весенний ветерок, голосом обратилась она к Шуй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слышала о вашем ресторане, у него отличные отзывы в сети, — Шуй Юньшэнь поднялась и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вежливость. Когда Шуй Юньшэнь искала место для обеда, она действительно видела ресторан Юньлань — он находился буквально в двух шагах, вплотную к этому заведению. Оба ресторана славились кухней, но этот, где она находилась сейчас, открылся раньше и перетянул на себя поток клиентов, из-за чего популярность Юньлань была чуть ниже. На самом деле, даже если бы У Лань не подошла, Шуй Юньшэнь планировала после обеда заглянуть именно туда. Как только менеджер этого заведения потребовал отдать очередь, она решила, что ноги её здесь больше не будет. Она не дура, чтобы тратить огромные деньги на покупку элитной карты в этом месте только ради того, чтобы утереть нос мужчине и менеджеру. Поверхностно это выглядело бы как триумф, но на деле — лишь обогащение менеджера. Разве это победа? Это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собиралась оформить карту в Юньлань, если еда там окажется достойной, а менеджер — адекватным. Но она не ожидала, что менеджер Юньлань, услышав шум, сама придет пригласить её. Одной только находчивости У Лань и её обходительного отношения было достаточно, чтобы Шуй Юньшэнь точно оформила там карту, даже если бы еда оказалась посредственной.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Лань, это клиент нашего ресторана. Неужели дела в Юньлань идут настолько плохо, что менеджеру приходится лично приходить к нам и переманивать гостей? — ледяным тоном бросил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http://bllate.org/book/21559/2219032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