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временем Бай Чэн постепенно освоился с работой и стал справляться с ней с легкостью. В свободные часы он не тратил время попусту, а изучал новые знания, закладывая фундамент для будущих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деливший с Бай Чэном квартиру, понемногу привык к переменам в соседе. Сам же Бай Чэн стал намного свободнее чувствовать себя в общении с Ли Линем — они сблизились, но сохраняли здоровое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входная дверь съемной квартиры отворилась. Вернувшийся с улицы Ли Линь выглядел сердитым; едва переступив порог, он с громким стуком швырнул ключи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только что принявший душ, испугался, услышав шум в прихожей. Он торопливо оделся и вышел из ванной, но, увидев Ли Линя,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бросаешься ключами? Напугал до смерти… — Бай Чэн изо всех сил старался измениться, но въевшиеся привычки переделать было трудно. Особенно когда он пугался, а рядом находился хорошо знакомый человек — в голосе у него невольно проскальзывали капризные, нежные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Ли Линя пробежала легкая дрожь, а его взгляд, упавший на Бай Чэна,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человек был облачен в просторную футболку, доходившую до самых бедер. Длинные стройные ноги казались совершенно белыми и были почти лишены волос. Поскольку Бай Чэн только что вышел из ванной, его чуть влажные волосы достигали плеч, подчеркивая удивительно утонченные черты лица, в которых проступало нечто девичье.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манящим выглядел легкий румянец в уголках глаз — словно лепестки цветов, умытые росой, чья трогательная красота так легко будоражила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всего у меня ключи упали, какая же у тебя трусливая душонка! — насмешливо бросил Ли Линь, однако на сердце у него скреблись уже совсем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Бай Чэн вел себя крайне странно — сущий бабник, разве что юбку не носил. Раньше Ли Линь думал, что тот просто пережил какое-то потрясение, но теперь, поразмыслив, решил, что дело тут вовсе не в стрессе, а… в смене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наградил парня выразительным закатыванием глаз, но Ли Линю это показалось кокетливым стрельбом глазами. Усевшись на другой конец дивана, Бай Чэн принялся вытирать волосы полотенцем. Они сидели совсем близко друг к другу; когда Бай Чэн опустился на диван, футболка задралась, обнажая светлую резинку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переселения в это тело Бай Чэн выбросил все старые трусы, принадлежавшие прежнему хозяину, и купил новые — теперь он носил только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молча наблюдал за движениями соседа, и его взгляд постепенно 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замечая, Бай Чэн с любопытством спросил:</w:t>
      </w:r>
    </w:p>
    <w:p w:rsidR="00BB20FC" w:rsidRPr="00357A74" w:rsidRDefault="00357A74" w:rsidP="00BB20FC">
      <w:pPr>
        <w:jc w:val="left"/>
        <w:rPr>
          <w:sz w:val="28"/>
          <w:lang w:val="en-US"/>
        </w:rPr>
      </w:pPr>
      <w:r w:rsidRPr="00357A74">
        <w:rPr>
          <w:sz w:val="28"/>
          <w:lang w:val="en-US"/>
        </w:rPr>
        <w:t>— Чего это ты сегодня вернулся так рано? Разве не должен был миловаться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Лань Синь, Ли Линь позабыл о странных ощущениях в груди, и лицо его исказилось от гнева:</w:t>
      </w:r>
    </w:p>
    <w:p w:rsidR="00BB20FC" w:rsidRPr="00357A74" w:rsidRDefault="00357A74" w:rsidP="00BB20FC">
      <w:pPr>
        <w:jc w:val="left"/>
        <w:rPr>
          <w:sz w:val="28"/>
          <w:lang w:val="en-US"/>
        </w:rPr>
      </w:pPr>
      <w:r w:rsidRPr="00357A74">
        <w:rPr>
          <w:sz w:val="28"/>
          <w:lang w:val="en-US"/>
        </w:rPr>
        <w:t>— И не говори мне о ней!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вас же вроде всё было хорошо? — услышав это, Бай Чэн отложил полотенце. Его растрепанные пряди придавали ему свежий и привлекательный вид, но Ли Линь, погруженный в пучину ярости и раздражения,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почему? Да потому что она нашла себе богача и теперь брезгует мной, нищим! — с горькой усмешкой бросил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 работы помчался забирать Лань Синь из офиса, полный энтузиазма, а вместо этого воочию увидел, как она садится в роскошный автомобиль. Через стекло было прекрасно видно, как они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такое пламя гнева, что он уже собирался подлететь и вытащить эту стерву наружу, но машина сорвалась с места и уехала прямо у него из-под носа, прежде чем он успел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Все они одинаковые, продажные твари, падкие на деньги! — выругался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Чэну, чья душа принадлежала женщине, такие речи пришлись не по душе: с какой это стати мужчинам позволено быть охотниками за приданым, а женщинам возбраняется устраивать свою жизнь за счет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соседом по квартире, Бай Чэн вовсе не считал Ли Линя таким уж прекрасным парнем — тот отличался мелочностью и жадностью. Если бы не сносная внешность да высокий рост, какая женщина вообще обратила бы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от шпильки, Бай Чэн ехидно заметил:</w:t>
      </w:r>
    </w:p>
    <w:p w:rsidR="00BB20FC" w:rsidRPr="00357A74" w:rsidRDefault="00357A74" w:rsidP="00BB20FC">
      <w:pPr>
        <w:jc w:val="left"/>
        <w:rPr>
          <w:sz w:val="28"/>
          <w:lang w:val="en-US"/>
        </w:rPr>
      </w:pPr>
      <w:r w:rsidRPr="00357A74">
        <w:rPr>
          <w:sz w:val="28"/>
          <w:lang w:val="en-US"/>
        </w:rPr>
        <w:t>— Раз она нашла кого-то другого, ты тоже можешь поискать. А лучше найди себе богатую даму, так ведь еще и лучше будет?Когда Бай Чэн говорил это, Ли Линь подсознательно бросил на него взгляд, а услышав про богатую покровительницу, снова предался фантазиям о том, как отомстить Лань Синь.</w:t>
      </w:r>
    </w:p>
    <w:p w:rsidR="00BB20FC" w:rsidRPr="00357A74" w:rsidRDefault="00357A74" w:rsidP="00BB20FC">
      <w:pPr>
        <w:jc w:val="left"/>
        <w:rPr>
          <w:sz w:val="28"/>
          <w:lang w:val="en-US"/>
        </w:rPr>
      </w:pPr>
      <w:r w:rsidRPr="00357A74">
        <w:rPr>
          <w:sz w:val="28"/>
          <w:lang w:val="en-US"/>
        </w:rPr>
        <w:t>Однако на словах он упорствовал:</w:t>
      </w:r>
    </w:p>
    <w:p w:rsidR="00BB20FC" w:rsidRPr="00357A74" w:rsidRDefault="00357A74" w:rsidP="00BB20FC">
      <w:pPr>
        <w:jc w:val="left"/>
        <w:rPr>
          <w:sz w:val="28"/>
          <w:lang w:val="en-US"/>
        </w:rPr>
      </w:pPr>
      <w:r w:rsidRPr="00357A74">
        <w:rPr>
          <w:sz w:val="28"/>
          <w:lang w:val="en-US"/>
        </w:rPr>
        <w:t>— Да я вовсе не такой человек...</w:t>
      </w:r>
    </w:p>
    <w:p w:rsidR="00BB20FC" w:rsidRPr="00357A74" w:rsidRDefault="00357A74" w:rsidP="00BB20FC">
      <w:pPr>
        <w:jc w:val="left"/>
        <w:rPr>
          <w:sz w:val="28"/>
          <w:lang w:val="en-US"/>
        </w:rPr>
      </w:pPr>
      <w:r w:rsidRPr="00357A74">
        <w:rPr>
          <w:sz w:val="28"/>
          <w:lang w:val="en-US"/>
        </w:rPr>
        <w:t>Но Бай Чэню было всё равно, что там думает Ли Линь. Последнее время он постоянно просматривал объявления о жилье неподалеку от компании, подумывая съехать, если найдется подходящий вариант.</w:t>
      </w:r>
    </w:p>
    <w:p w:rsidR="00BB20FC" w:rsidRPr="00357A74" w:rsidRDefault="00357A74" w:rsidP="00BB20FC">
      <w:pPr>
        <w:jc w:val="left"/>
        <w:rPr>
          <w:sz w:val="28"/>
          <w:lang w:val="en-US"/>
        </w:rPr>
      </w:pPr>
      <w:r w:rsidRPr="00357A74">
        <w:rPr>
          <w:sz w:val="28"/>
          <w:lang w:val="en-US"/>
        </w:rPr>
        <w:t>Вытерев волосы, Бай Чэн вернулся в свою комнату: последние два дня он готовился к экзаменам на получение сертификата и вовсю усердствовал над книгами!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компании, благодаря заботе старшей сестры Сюй и постепенному сближению с членами группы, ему становилось всё вольготнее. Единственным минусом было то, что старшая сестра Сюй любила отправлять его относить документы генеральному директору Шэню, и каждый раз, сталкиваясь с леденящей аурой генерального директора, он невольно чувствовал, как у него подкашиваются ноги.</w:t>
      </w:r>
    </w:p>
    <w:p w:rsidR="00BB20FC" w:rsidRPr="00357A74" w:rsidRDefault="00357A74" w:rsidP="00BB20FC">
      <w:pPr>
        <w:jc w:val="left"/>
        <w:rPr>
          <w:sz w:val="28"/>
          <w:lang w:val="en-US"/>
        </w:rPr>
      </w:pPr>
      <w:r w:rsidRPr="00357A74">
        <w:rPr>
          <w:sz w:val="28"/>
          <w:lang w:val="en-US"/>
        </w:rPr>
        <w:t>Пожалуй, вынести такое способна только главная героиня!</w:t>
      </w:r>
    </w:p>
    <w:p w:rsidR="00BB20FC" w:rsidRPr="00357A74" w:rsidRDefault="00357A74" w:rsidP="00BB20FC">
      <w:pPr>
        <w:jc w:val="left"/>
        <w:rPr>
          <w:sz w:val="28"/>
          <w:lang w:val="en-US"/>
        </w:rPr>
      </w:pPr>
      <w:r w:rsidRPr="00357A74">
        <w:rPr>
          <w:sz w:val="28"/>
          <w:lang w:val="en-US"/>
        </w:rPr>
        <w:t>С течением времени генеральный директор Шэнь, казалось, тоже привык к визитам Бай Чэня, а иногда даже оставлял его сделать кое-какую работу. Со временем старшая сестра Сюй решила, что Бай Чэн заслужил особую благосклонность генерального директора, и стала еще охотнее поручать ему бегать по поручениям. Остальные участники группы тоже были только рады этому: в конце концов, таких, как главная героиня, было мало, а перед генеральным директором Шэнем все испытывали некоторый страх.</w:t>
      </w:r>
    </w:p>
    <w:p w:rsidR="00BB20FC" w:rsidRPr="00357A74" w:rsidRDefault="00357A74" w:rsidP="00BB20FC">
      <w:pPr>
        <w:jc w:val="left"/>
        <w:rPr>
          <w:sz w:val="28"/>
          <w:lang w:val="en-US"/>
        </w:rPr>
      </w:pPr>
      <w:r w:rsidRPr="00357A74">
        <w:rPr>
          <w:sz w:val="28"/>
          <w:lang w:val="en-US"/>
        </w:rPr>
        <w:t>В этот день генеральный директор Шэнь снова задержал Бай Чэня, как раз под конец рабочего дня. Посмотрев на часы, Бай Чэн мысленно завыл. С этого момента он всерьез засомневался: те главные героини, что влюбляются в своих начальников на работе — сущие безумницы; разве нормальный человек сможет полюбить того, кто заставляет тебя перерабатывать и изнуряет трудом?</w:t>
      </w:r>
    </w:p>
    <w:p w:rsidR="00BB20FC" w:rsidRPr="00357A74" w:rsidRDefault="00357A74" w:rsidP="00BB20FC">
      <w:pPr>
        <w:jc w:val="left"/>
        <w:rPr>
          <w:sz w:val="28"/>
          <w:lang w:val="en-US"/>
        </w:rPr>
      </w:pPr>
      <w:r w:rsidRPr="00357A74">
        <w:rPr>
          <w:sz w:val="28"/>
          <w:lang w:val="en-US"/>
        </w:rPr>
        <w:t>Шэнь Син посмотрел на стоявшего неподалеку Бай Чэня, закрыл ноутбук и молча погрузился в свои мысли.</w:t>
      </w:r>
    </w:p>
    <w:p w:rsidR="00BB20FC" w:rsidRPr="00357A74" w:rsidRDefault="00357A74" w:rsidP="00BB20FC">
      <w:pPr>
        <w:jc w:val="left"/>
        <w:rPr>
          <w:sz w:val="28"/>
          <w:lang w:val="en-US"/>
        </w:rPr>
      </w:pPr>
      <w:r w:rsidRPr="00357A74">
        <w:rPr>
          <w:sz w:val="28"/>
          <w:lang w:val="en-US"/>
        </w:rPr>
        <w:t>Он не знал, почему его взгляд постоянно падает на этого человека, и не видел в нем ничего такого, что могло бы его привлечь, однако чувства в сердце не лгали. Если бы он уже не проверил это на других людях, Шэнь Син и сам бы подумал, что ему нравятся... мужчины.Когда великое дело было успешно завершено, Бай Чэн вне себя от радости не мог скрыть торжества, которое светилось у него в глазах и на каждом изгибе бровей. Он взял документы, передал их Шэнь Сину и сказал: Глава Шэнь, всё уже проверено.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даже не взглянул на бумаги внизу. Он поднялся с места, подошел к Бай Чэню, и его высокая, прямая фигура словно нависла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смущенно отступил на шаг назад, и тут услышал голос Шэнь Сина: Время уже позднее, поехали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Ужинать с начальником? Да от этого же можно язву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замахал руками: Не нужно, глава Шэнь, я лучше поужинаю дома, не стоит меня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предельной искренностью, и отказ в его глазах был более чем очевиден. Но разве мог кто-то легко изменить решение человека вроде Шэнь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мелькнуло подобие улыбки, и он произнес: Столик уже заказан. Эта фраза окончательно лишила Бай Чэня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умея отказывать, он мысленно подбодрил себя: в конце концов, ужин с боссом — это шанс отведать чего-нибудь изысканного! Будем считать это бесплатным походом в ресторан для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последовал за Шэнь Сином. Они шли на небольшом расстоянии друг от друга, и в воздухе витал прохладный аромат, напоминающий морской бриз. Но и шедший рядом Бай Чэн источал свой запах: как бы он ни старался его замаскировать или заглушить, аромат пудры и косметики всё равно трудно было скрыть. В отличие от ледяной свежести Шэнь Сина, его запах был более теплым, и этот легкий намек на парфюм постепенно вплетался в прохладный шлейф, смешиваясь с ним в совершенно особенное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взглянул на эмблему автомобиля, и в его голове пронеслись лишь цифры, заставившие его мысленно воскликнуть: настоящее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пассажирское сиденье, он поглядывал на ведущего машину Шэнь Сина. На душе было немного тревожно, но в то же время промелькнула мысль: пожалуй, он первый подчиненный, ради которого босс сам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http://bllate.org/book/21558/2218771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