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 испуганно вскочил на ноги. Когда дверь отворилась и вошел молодой мужчина, он лишь тогда вспомнил, что тот — сосед по квартире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Чэн стоит и ошеломленно смотрит на него, Ли Линь между делом бросил:</w:t>
      </w:r>
    </w:p>
    <w:p w:rsidR="00BB20FC" w:rsidRPr="00357A74" w:rsidRDefault="00357A74" w:rsidP="00BB20FC">
      <w:pPr>
        <w:jc w:val="left"/>
        <w:rPr>
          <w:sz w:val="28"/>
          <w:lang w:val="en-US"/>
        </w:rPr>
      </w:pPr>
      <w:r w:rsidRPr="00357A74">
        <w:rPr>
          <w:sz w:val="28"/>
          <w:lang w:val="en-US"/>
        </w:rPr>
        <w:t>— Чего это ты тут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я просто задумался. А ты чего это вернулся? — на ходу придумал отговорку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счел этот вопрос странным и спросил:</w:t>
      </w:r>
    </w:p>
    <w:p w:rsidR="00BB20FC" w:rsidRPr="00357A74" w:rsidRDefault="00357A74" w:rsidP="00BB20FC">
      <w:pPr>
        <w:jc w:val="left"/>
        <w:rPr>
          <w:sz w:val="28"/>
          <w:lang w:val="en-US"/>
        </w:rPr>
      </w:pPr>
      <w:r w:rsidRPr="00357A74">
        <w:rPr>
          <w:sz w:val="28"/>
          <w:lang w:val="en-US"/>
        </w:rPr>
        <w:t>— А куда мне еще возвращаться, если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плевать, куда ты идешь! Лишь бы не возвращался! — мысленно подумал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думал, ты сегодня снова останешься у Лань Синь,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была девушкой Ли Линя, они как раз переживали период страстной влюбленности и при каждом удобном случае не расставались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на ходу стянул через голову футболку, да так резко, что Бай Чэн испуганно завопил:</w:t>
      </w:r>
    </w:p>
    <w:p w:rsidR="00BB20FC" w:rsidRPr="00357A74" w:rsidRDefault="00357A74" w:rsidP="00BB20FC">
      <w:pPr>
        <w:jc w:val="left"/>
        <w:rPr>
          <w:sz w:val="28"/>
          <w:lang w:val="en-US"/>
        </w:rPr>
      </w:pPr>
      <w:r w:rsidRPr="00357A74">
        <w:rPr>
          <w:sz w:val="28"/>
          <w:lang w:val="en-US"/>
        </w:rPr>
        <w:t>— Т-ты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закатил глаза и бросил:</w:t>
      </w:r>
    </w:p>
    <w:p w:rsidR="00BB20FC" w:rsidRPr="00357A74" w:rsidRDefault="00357A74" w:rsidP="00BB20FC">
      <w:pPr>
        <w:jc w:val="left"/>
        <w:rPr>
          <w:sz w:val="28"/>
          <w:lang w:val="en-US"/>
        </w:rPr>
      </w:pPr>
      <w:r w:rsidRPr="00357A74">
        <w:rPr>
          <w:sz w:val="28"/>
          <w:lang w:val="en-US"/>
        </w:rPr>
        <w:t>— Ну раздеваюсь, и что такого? Бай Чэн, ты совсем умом тронулся? Я еще сам хотел у тебя спросить: с какого перепугу ты все мои вещи в корзину сложить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не смел на него смотреть и огрызнулся:</w:t>
      </w:r>
    </w:p>
    <w:p w:rsidR="00BB20FC" w:rsidRPr="00357A74" w:rsidRDefault="00357A74" w:rsidP="00BB20FC">
      <w:pPr>
        <w:jc w:val="left"/>
        <w:rPr>
          <w:sz w:val="28"/>
          <w:lang w:val="en-US"/>
        </w:rPr>
      </w:pPr>
      <w:r w:rsidRPr="00357A74">
        <w:rPr>
          <w:sz w:val="28"/>
          <w:lang w:val="en-US"/>
        </w:rPr>
        <w:t>— В комнате такой бардак, не имею права прибраться,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окинул его оценивающим взглядом, на секунду задержавшись на покрасневших уголках глаз, и презрительно фыркнул:</w:t>
      </w:r>
    </w:p>
    <w:p w:rsidR="00BB20FC" w:rsidRPr="00357A74" w:rsidRDefault="00357A74" w:rsidP="00BB20FC">
      <w:pPr>
        <w:jc w:val="left"/>
        <w:rPr>
          <w:sz w:val="28"/>
          <w:lang w:val="en-US"/>
        </w:rPr>
      </w:pPr>
      <w:r w:rsidRPr="00357A74">
        <w:rPr>
          <w:sz w:val="28"/>
          <w:lang w:val="en-US"/>
        </w:rPr>
        <w:t>— Если бы не эта физиономия, я бы решил, что передо мной вообще другой человек. Ты случаем не брат-близнец Бай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Чэна сердце пропустило удар, но он напустил на себя сердитый вид и выпалил:</w:t>
      </w:r>
    </w:p>
    <w:p w:rsidR="00BB20FC" w:rsidRPr="00357A74" w:rsidRDefault="00357A74" w:rsidP="00BB20FC">
      <w:pPr>
        <w:jc w:val="left"/>
        <w:rPr>
          <w:sz w:val="28"/>
          <w:lang w:val="en-US"/>
        </w:rPr>
      </w:pPr>
      <w:r w:rsidRPr="00357A74">
        <w:rPr>
          <w:sz w:val="28"/>
          <w:lang w:val="en-US"/>
        </w:rPr>
        <w:t>— Что за чушь ты несешь, с какой стати мне не быть Бай Чэном?! Мать с отцом меня одного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Линя это наскучило, и спорить дальше ему не хотелось. Презрительно цыкнув, он ушел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Линь скрылся, Бай Чэн покрылся холодным потом и обессиленно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пропотев, Бай Чэн почувствовал, что тело неприятно липкое, и, захватив полотенце, отправился в ванную освежиться под душем.Войдя внутрь, он замер, едва успев раздеться. Верхняя одежда уже была сброшена, обнажая бледное, исхудавшее тело. Что же до низа — он поднял руку и, нащупывая вслепую, расстегнул молнию на брюках, стянул их вместе с бельем, позволяя кое-чему возбужденно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ванную Бай Чэн принял весьма небрежно: сверху еще поскреб себя пару раз, а внизу — просто сполоснул водой для вида. Смыв пот, он выключил душ и вытерся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закончив, Бай Чэн сообразил, что совершенно забыл взять с собой чистую одежду. Посмотрев на свалявшиеся на полу в комок вещи, похожие на соленые огурцы, и немного поборовшись с собой, он приоткрыл дверь. Убедившись, что снаружи никого нет, он быстро пробежал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Бай Чэн нашел комплект из футболки с коротким рукавом и шорт и переоделся. Переодеваясь, он заметил, что у прежнего владельца тела были очень длинные ноги с короткими и светлыми волосками — куда красивее, чем у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будь Бай Чэн девушкой, он по меньшей мере прослыл бы миловидной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был напуган проницательностью Ли Линя, а потому старался по возможности не попадаться ему на глаза, чтобы не выдать себя.В офисе все были заняты своими делами, и даже заметив странности в поведении Бай Чэна, никто не обращал на него особого внимания, так что первая неделя пролетела для него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Бай Чэн остался в офисе сверхурочно. Хотя у него и оставались воспоминания прежнего владельца тела, Бай Чэн в прошлом был лишь рядовым сотрудником из какой-то глухомани — где ему тягаться с работниками транснациональной корпорации? Поначалу он многое просто не умел делать и ему приходилось тратить время на учёбу, чтобы поскорее во всём разобраться и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дожидись он появления главной героини, его бы уволили гораздо раньше, ведь у него-то никакого сюжетного щита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Чэн, отнеси эти документы генеральному директору Шэню, — велела старшая в группе, сестра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взял папки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Сюй проводила взглядом удаляющуюся фигуру Бай Чэна и подумала о том, что этот подчиненный становится всё красивее и привлекательнее какой-то неуловимой, манящей красотой.Подумав об этом, старшая сестра Сюй покачала головой и мысленно выругала себя за глупости: лицо-то осталось прежним, он ведь не женщина, с чего бы ему казаться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поднялся на лифте и попытался вспомнить, где находится кабинет генерального директора Шэня, как вдруг сообразил, кто такой этот генеральный директор Шэнь, и невольно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генерального директора Шэня, Бай Чэн постучал, услышал изнутри «войдите», толкнул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Бай Чэн уловил легкий, прохладный аромат — бескрайний и всеобъемлющий, словно океан, но с едва заметной ледяной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бросил взгляд на работающего мужчину лет тридцати с резкими, волевыми чертами лица. Тот случайно мазнул по нему взглядом, и Бай Чэню показалось, будто его окатило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старшая сестра Сюй велела передать вам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подошел к письменному столу и положил бумаги перед Шэнь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бледноватые пальцы перевернули пару страниц. Мужчина рассеянно бросил на Бай Чэня еще один взгляд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генеральный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Бай Чэн облегченно выдохнул: сидевший внутри человек обладал столь мощной аурой, что от нее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закрытую дверь, он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Шэнь Син в первой половине сюжета был вторым мужчиной — одним из акционеров корпорации, который неожиданно влюбился в подарившую ему тепло главную героиню и хитростью принудил ее к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истории, когда главная героиня полюбила главного героя и попыталась расторгнуть помолвку, Шэнь Син окончательно озлобился и превратился в главного злодея этой истории, безумно мстящего главному герою и едва не погубившего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 читал это, он никак не мог взять в толк, зачем Шэню Сину, будучи акционером, топить собственную компанию. Лишь позже он узнал, что акции Шэнь Сина лишь на бумаге достались ему от отца, на деле же его так называемый отец приходился ему дядей, а подлинным родителем был высокопоставленный чиновник, чьим незаконнорожденным ребенком он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травмы сделали его на редкость упрямым и зацикленным человеком, готовым на любые средства ради обладания главной героиней. Если бы не вмешательство его биологического отца, неизвестно, смог ли бы главный герой справиться с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истории Шэнь Син сложил с себя все полномочия в корпорации, оставив за собой лишь пакет акций, и уехал жить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могущественным человеком, способным воротить делами по своему усмотрению, Бай Чэн, естественно, трясся от страха и не смел поднимать глаз, опасаясь привлечь к себе внимание и вылететь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черновиках он значился одним из бесчисленных кандидатов в соперники главного героя, просто до вмешательства Шэнь Сина главный герой успел уволить его собственными руками, из-за чего Шэнь Син даже не подозревал о существовании какого-то жалкого соперника-мелкошки.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сам Бай Чэн — то есть она, Линь Сяоцао — твердо и решительно намерен держаться от главной героини как можно дальше. Лучше всего сменить отдел, сгодится даже какой-нибудь тихий уголок для пенсионеров, лишь бы не оказаться затянутым в бурю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Бай Чэня, старшая сестра Сюй подошла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генеральный директор Шэнь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велел только вернуться,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старшей сестры Сюй слегка изменилось, но тут же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Спасибо тебе,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старшая сестра Сюй, чего ты так официально! — отозвался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термос, чтобы сделать глоток воды, но старшая сестра Сюй заметила это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заботиться о здоровье? Разве раньше ты не глушил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в какой-то момент надоело кофе, захотелось чего-нибудь попроще, вот и пью обычную кипяченую воду! — ответил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молодежь, вечно вам в голову что попадет! — покачав головой, старшая сестра Сюй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Бай Чэн сел на свое место, сжал в руках термос и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