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вскоре настал момент, когда в сюжете должна была появиться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ещё не рассвело, Чуньтао надела своё любимое платье цвета гусиного пуха с запахом на груди. Она гладко причесала свои чёрные, блестящие волосы, закрепив сбоку изящную заколку с цветком, а остальную часть волос заплела в длинную косу, вплетя в неё ленту того же нежно-жёлтого цвета, которая то и дело мелькала в прядях, выглядя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посмотрелась в таз с водой. Если бы только существовала камера, Чуньтао непременно хотела бы запечатлеть себя в этот миг. Она коснулась пальцами заколки и, вспомнив того, кто её подарил, ощутила лёгкую грусть: интересно, что станет с этим телом, когда она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все, кто встречал Чуньтао, изумлялись её наряду. Не то чтобы он был каким-то вызывающим, просто обычная девчонка вдруг похорошела, и, конечно, это сразу бросалось в глаза. Даже немногословная Линлань с искренним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лишь улыбнулась уголками губ. Для неё это было величайшее счастье — ведь после сегодняшнего дня она сможет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Чуньтао молчит, Линлань не стала допытываться, лишь покачала головой: всё же девчонка есть девчонка, чуть радость на душе — и сразу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 мне мать приходит, я отпросилась у управляющего, так что подачу чая возьми на себя, — сказала Линлань.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Чуньтао обрадовалась. Она как раз ломала голову, как попросить Линлань дать ей возможность подать чай, а тут такой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сестра, всё сделаю в лучшем виде, — заверила она с самым серьёзным выражением лица. — Чуньтао обещает, что не ударит в грязь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Линлань, успокоившись,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вижу, как ты работаешь каждый день. Если бы не доверяла, разве стала бы всё на тебя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принялась подробно перечислять предпочтения хозяина, так что Чуньтао не знала, то ли слушать, то ли делать вид, что не слышит. Наконец, дав наставления, Линлань ушла из чайной, и Чуньтао, оставшись одна у чайника, погрузилась в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подавать чай, она поправила заколку, привела себя в порядок и понесла поднос. Едва Чуньтао вошла в комнату, хозяин заметил её, взгляд его задержался на заколке,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эта заколка?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сладко улыбнулась, её глаза сияли, словно солнечный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 за милость, Чуньтао она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она скоро уходила, она больше не боялась мрачных тайн этого дома. Глядя на красивого хозяина, она не стала скрывать своего восхищения, а выразила его совершенно свободно. Она знала, что хозяин симпатизирует ей, и знала, насколько поверхностна эта симпатия. Будь она настоящей Чуньтао, она бы держалась от него подальше, но она — не Чуньтао, она — Линь Сяоцао.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зрелый мужчина проявлял к ней интерес, и в этот последний день ей не хотелось сдерживать биение собственного сердца. Хозяин почувствовал, что девушка перед ним стала другой, но его это не заботило — напротив, он был рад её отклику, предвкушая, как этот чистый и яркий цветок наконец упадёт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поставила чашки и уже собралась уходить, но хозяин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растирать тушь?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служанка не умеет, — прямо ответила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опешил, но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умеешь — научишься, со временем всё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хочет перевести её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хозяин, — ответила она. Жаль только, что это будет уже не она. Впрочем, так даже лучше: в будущем ей не придётся так тяжело трудиться, ведь все знают, что служанкам в кабинете живётся легче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сказал ещё пару фраз и отпустил её. В ожидании Чуньтао наконец услышала, как кто-то произнёс: Пришёл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словно парила в облаках. Перед тем как выйти с чашкой, она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выполню задание, я смогу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что, ты уже не хочешь?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У меня нет страсти к работе служанкой. Как только закончу, ты немедленно меня забирай! — мысленно возразила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а я уж думал, ты заупрямишься! — хихикнула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на секунду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действительно не захочу уходить,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здесь, — ответила Система. — Но нельзя намеренно менять сюжет, да и платить придётся приличным количеством очков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подумала Чуньтао. Сейчас она не хочет здесь оставаться, но что будет потом? Кто знает, что ждёт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главному герою, поставила чашку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отведайте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почувствовала, как с плеч упал тяжкий груз. Она обернулась, бросила последний взгляд на хозяина и вышла. В сердце хозяина возникло необъяснимое чувство потери, словно что-то навсегда ускользнуло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тело, Линь Сяоцао, привыкшая к оболочке Чуньтао, поначалу 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скорее подведи итоги задания! В этот раз я всё сделала без ошибок, должна получить высший балл! — с воодушевлением спросила Линь Сяоцао.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неплохо, Хозяин. Общая оценка — отлично, получаешь 100 очков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Линь Сяоцао подпрыгнула от радости, но забыла о тяжести своего настоящего тела и чуть не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100 очков она не раздумывая потратила, обменяв их на два базовых очка и добавив их к параметру внешности. После всех манипуляций Линь Сяоцао посмотрела в зеркало и заметила, что черты лица стали мягче, а вес немного уменьшился — всё менялось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из-за постоянных заданий Линь Сяоцао почти не выходила из дома, расходы были небольшими. После вычета арендной платы и трат на жизнь у неё оставалось ещё около 9000 юаней. Добавив к этому старые сбережения, она решила, что денег пока хватает, и не стала тратить очки на конвертацию. Конечно, она не признается, что, глядя на оставшиеся 2 очка задания, ей просто было жалко тратить их все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заданием, Линь Сяоцао не стала сразу бросаться в следующее, а принялась искать в интернете полезную информацию — если вдруг снова занесёт в прошлое, дополнительные знания точно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отдыха Система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приступать к следующему заданию?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дай хоть немного передохнуть! Прошлое задание было таким долгим, мне нужно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Чего там приходить в себя? По-моему, ты просто не хочешь работать! — Система закатила «глаза».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 Линь Сяоцао подумала, что Система — это жадный помещик, а она — несчастный батрак, у которого нет ни капли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послушай, а есть ли другие способы заработать очки, кроме выполнения заданий?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Хочешь очки — честно выполняй задания. Если постараешься, может, и премию получишь, а если ничего не делать — ничего и не будет!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отказываюсь, чего ты так давишь? — проворчала Линь Сяоцао. — Ладно-ладно, слушаюсь. Давай следующее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разговор! — радостно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http://bllate.org/book/21558/2218768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